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40" w:rsidRDefault="00767240" w:rsidP="00767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767240">
        <w:rPr>
          <w:rFonts w:ascii="Times New Roman" w:hAnsi="Times New Roman" w:cs="Times New Roman"/>
          <w:sz w:val="24"/>
          <w:szCs w:val="24"/>
        </w:rPr>
        <w:t>:</w:t>
      </w:r>
    </w:p>
    <w:p w:rsidR="00ED7097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E0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67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40">
        <w:rPr>
          <w:rFonts w:ascii="Times New Roman" w:hAnsi="Times New Roman" w:cs="Times New Roman"/>
          <w:sz w:val="24"/>
          <w:szCs w:val="24"/>
        </w:rPr>
        <w:t>Д</w:t>
      </w:r>
      <w:r w:rsidR="00ED7097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767240">
        <w:rPr>
          <w:rFonts w:ascii="Times New Roman" w:hAnsi="Times New Roman" w:cs="Times New Roman"/>
          <w:sz w:val="24"/>
          <w:szCs w:val="24"/>
        </w:rPr>
        <w:t>МКОУ «Музаимская СОШ»</w:t>
      </w:r>
    </w:p>
    <w:p w:rsidR="00767240" w:rsidRDefault="00767240" w:rsidP="0003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ED7097" w:rsidRDefault="00767240" w:rsidP="00ED7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. </w:t>
      </w:r>
      <w:r w:rsidR="00880EBB">
        <w:rPr>
          <w:rFonts w:ascii="Times New Roman" w:hAnsi="Times New Roman" w:cs="Times New Roman"/>
          <w:sz w:val="24"/>
          <w:szCs w:val="24"/>
        </w:rPr>
        <w:t>«</w:t>
      </w:r>
      <w:r w:rsidR="00030328">
        <w:rPr>
          <w:rFonts w:ascii="Times New Roman" w:hAnsi="Times New Roman" w:cs="Times New Roman"/>
          <w:sz w:val="24"/>
          <w:szCs w:val="24"/>
        </w:rPr>
        <w:t>___</w:t>
      </w:r>
      <w:r w:rsidR="00880EBB">
        <w:rPr>
          <w:rFonts w:ascii="Times New Roman" w:hAnsi="Times New Roman" w:cs="Times New Roman"/>
          <w:sz w:val="24"/>
          <w:szCs w:val="24"/>
        </w:rPr>
        <w:t>_____» ___________</w:t>
      </w:r>
      <w:r w:rsidR="00030328">
        <w:rPr>
          <w:rFonts w:ascii="Times New Roman" w:hAnsi="Times New Roman" w:cs="Times New Roman"/>
          <w:sz w:val="24"/>
          <w:szCs w:val="24"/>
        </w:rPr>
        <w:t>___</w:t>
      </w:r>
      <w:r w:rsidR="00880EBB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67240" w:rsidRDefault="00767240" w:rsidP="00ED7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097" w:rsidRPr="00B540D7" w:rsidRDefault="00B540D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0D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D7097" w:rsidRPr="00030328" w:rsidRDefault="00B540D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D7097" w:rsidRPr="00030328">
        <w:rPr>
          <w:rFonts w:ascii="Times New Roman" w:hAnsi="Times New Roman" w:cs="Times New Roman"/>
          <w:b/>
          <w:sz w:val="24"/>
          <w:szCs w:val="24"/>
        </w:rPr>
        <w:t>одготовки к государственной итоговой аттестации</w:t>
      </w:r>
    </w:p>
    <w:p w:rsidR="00ED7097" w:rsidRPr="00030328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 xml:space="preserve">учащихся выпускных классов </w:t>
      </w:r>
      <w:r w:rsidR="00767240">
        <w:rPr>
          <w:rFonts w:ascii="Times New Roman" w:hAnsi="Times New Roman" w:cs="Times New Roman"/>
          <w:b/>
          <w:sz w:val="24"/>
          <w:szCs w:val="24"/>
        </w:rPr>
        <w:t>МКОУ «Музаимская СОШ»</w:t>
      </w:r>
    </w:p>
    <w:p w:rsidR="00ED7097" w:rsidRPr="00030328" w:rsidRDefault="00767240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80EBB" w:rsidRPr="00030328">
        <w:rPr>
          <w:rFonts w:ascii="Times New Roman" w:hAnsi="Times New Roman" w:cs="Times New Roman"/>
          <w:b/>
          <w:sz w:val="24"/>
          <w:szCs w:val="24"/>
        </w:rPr>
        <w:t xml:space="preserve"> 2018-2019</w:t>
      </w:r>
      <w:r w:rsidR="00ED7097" w:rsidRPr="0003032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1018"/>
        <w:gridCol w:w="4511"/>
        <w:gridCol w:w="2268"/>
        <w:gridCol w:w="2694"/>
      </w:tblGrid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7097" w:rsidTr="00FF76A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В  ТЕЧЕНИЕ  УЧЕБНОГО  ГОДА</w:t>
            </w:r>
          </w:p>
          <w:p w:rsidR="00827AA7" w:rsidRDefault="0082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документов, рег</w:t>
            </w:r>
            <w:r w:rsidR="00767240">
              <w:rPr>
                <w:rFonts w:ascii="Times New Roman" w:hAnsi="Times New Roman" w:cs="Times New Roman"/>
                <w:sz w:val="24"/>
                <w:szCs w:val="24"/>
              </w:rPr>
              <w:t>ламентирующих деятельность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</w:t>
            </w:r>
            <w:r w:rsidR="00767240">
              <w:rPr>
                <w:rFonts w:ascii="Times New Roman" w:hAnsi="Times New Roman" w:cs="Times New Roman"/>
                <w:sz w:val="24"/>
                <w:szCs w:val="24"/>
              </w:rPr>
              <w:t>елей и учащихся по проведении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осударственной итоговой аттестации.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11" w:rsidRDefault="00740711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11" w:rsidRDefault="00767240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="00827A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ГИА-2019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767240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участников 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 xml:space="preserve"> ОГЭ (ГВЭ) учебно-тренировочными материалами, программами, методическими пособиями, информационными и рекламными материалами.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возможности выпускникам и учителям работать с образовательными сайтами.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67240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страницы сайта школы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итоговая  аттестация: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работы ОУ по подготовке к итоговой аттестации выпускников 9 и 11 классов;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ходе подготовки к итоговой аттестации;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 и учителями-предметниками.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ГИА-2019.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совещаний, родительских собраний по подготовке к государственной итоговой аттестации.</w:t>
            </w:r>
          </w:p>
          <w:p w:rsidR="00827AA7" w:rsidRDefault="00827AA7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7097" w:rsidTr="00ED7097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выпускников к ГИА-201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240" w:rsidRDefault="00767240" w:rsidP="0076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767240" w:rsidRDefault="00767240" w:rsidP="0076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</w:t>
            </w:r>
            <w:r w:rsidR="00767240">
              <w:rPr>
                <w:rFonts w:ascii="Times New Roman" w:hAnsi="Times New Roman" w:cs="Times New Roman"/>
                <w:sz w:val="24"/>
                <w:szCs w:val="24"/>
              </w:rPr>
              <w:t xml:space="preserve">ы данных об участниках ОГЭ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76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нормативных правовых документов и методических рекомендаций регламентирующих ГИА-201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76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7097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стендов «ГИА-2019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767240" w:rsidP="0076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уголков по подготовке к ГИА выпускников 9 классов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ам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810942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уведомлений выпу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скникам, допущенным к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0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80EBB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аттестации:</w:t>
            </w:r>
          </w:p>
          <w:p w:rsidR="00880EBB" w:rsidRP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проведение ГИА в установленные сроки;</w:t>
            </w:r>
          </w:p>
          <w:p w:rsidR="00880EBB" w:rsidRP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низация выдачи справок по результатам ГИА-2019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D1A" w:rsidRDefault="005E0758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B540D7" w:rsidRDefault="00B540D7" w:rsidP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880EBB" w:rsidRDefault="00E42D1A" w:rsidP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E42D1A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результатов  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D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0D2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942" w:rsidRDefault="00810942" w:rsidP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 Директор школы,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810942" w:rsidRDefault="00810942" w:rsidP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947AF" w:rsidRDefault="00810942" w:rsidP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8B440F" w:rsidTr="00FF76A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8B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 ДОКУМЕНТЫ</w:t>
            </w:r>
          </w:p>
          <w:p w:rsidR="008B440F" w:rsidRDefault="008B440F" w:rsidP="008B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участников ГИА-201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5E0758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8B440F" w:rsidRDefault="008B440F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родительских собраний и листов ознакомления с информацией о проведении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5E0758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5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</w:t>
            </w:r>
            <w:r w:rsidR="00AC19CB">
              <w:rPr>
                <w:rFonts w:ascii="Times New Roman" w:hAnsi="Times New Roman" w:cs="Times New Roman"/>
                <w:sz w:val="24"/>
                <w:szCs w:val="24"/>
              </w:rPr>
              <w:t>: сбор письменных заявлений участников ГИА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экзаменов в форме </w:t>
            </w:r>
            <w:r w:rsidR="00AC19CB">
              <w:rPr>
                <w:rFonts w:ascii="Times New Roman" w:hAnsi="Times New Roman" w:cs="Times New Roman"/>
                <w:sz w:val="24"/>
                <w:szCs w:val="24"/>
              </w:rPr>
              <w:t xml:space="preserve">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0F" w:rsidRDefault="00AC19CB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5E0758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5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ОГЭ (ГВЭ). 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тировка списков участников 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>ОГЭ (ГВЭ) по предметам по выбору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6C004A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5E0758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5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школе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ОГЭ (ГВЭ)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«Об утверждении списков организаторов в аудитории и организаторов вне 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proofErr w:type="gramStart"/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42D1A">
              <w:rPr>
                <w:rFonts w:ascii="Times New Roman" w:hAnsi="Times New Roman" w:cs="Times New Roman"/>
                <w:sz w:val="24"/>
                <w:szCs w:val="24"/>
              </w:rPr>
              <w:t xml:space="preserve"> ОГЭ (ГВЭ)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 ответственности лиц, привлекаемых к работе по проведени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(ГВЭ)»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назначении сопрово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ждающих и списки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(ГВЭ)»</w:t>
            </w:r>
          </w:p>
          <w:p w:rsidR="006C004A" w:rsidRDefault="005E0758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допуске учащихся 9-х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государственной итоговой аттестации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5E0758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C004A" w:rsidRDefault="005E0758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5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аналитической справки о качестве п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роведения и результатах ГИА-2019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отчётов по результатам</w:t>
            </w:r>
            <w:r w:rsidR="005E0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 xml:space="preserve"> ОГЭ (ГВЭ)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  <w:p w:rsidR="0000179B" w:rsidRDefault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758" w:rsidRDefault="005E0758" w:rsidP="005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C004A" w:rsidRDefault="005E0758" w:rsidP="005E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5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947AF" w:rsidTr="00ED7097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</w:t>
            </w:r>
            <w:r w:rsidR="00275702"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02" w:rsidRDefault="00275702" w:rsidP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947AF" w:rsidRDefault="00275702" w:rsidP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вопросу: «П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одготовка выпускников к ГИА-2019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02" w:rsidRDefault="00275702" w:rsidP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947AF" w:rsidRDefault="00275702" w:rsidP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учителей-предметников и классных руководителей выпускных классов порядка и 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>особенностей проведения ГИА-201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2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УВР,кл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proofErr w:type="gramStart"/>
            <w:r w:rsidR="00F947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proofErr w:type="gramEnd"/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прохождения программ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с целью выявления форм и качества подготовки к государственной итоговой аттестации по предметам, выносимым на государственную итоговую аттестацию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275702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0179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>онсультации по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росам подготовки учащихся к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 xml:space="preserve"> ОГЭ (ГВЭ):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образцами бланков ОГЭ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административного и текущего контроля в форме тестов</w:t>
            </w:r>
          </w:p>
          <w:p w:rsidR="0000179B" w:rsidRDefault="0000179B" w:rsidP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о ходе подготовки к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CE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810942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6476CE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репетицио</w:t>
            </w:r>
            <w:r w:rsidR="00810942">
              <w:rPr>
                <w:rFonts w:ascii="Times New Roman" w:hAnsi="Times New Roman" w:cs="Times New Roman"/>
                <w:sz w:val="24"/>
                <w:szCs w:val="24"/>
              </w:rPr>
              <w:t>нных экзаменов с учащимися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81094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810942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6476CE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репетиционного экзамена в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русскому языку и математике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6CE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8D3BA1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 9-х 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(анкетирование) о выборе предметов для сдачи ОГЭ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базы данных выпускников по выбору предметов для сдачи ОГЭ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проведения консультаций, для подготовки к государственной итоговой аттестации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0D278E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A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итогового собеседования  в 9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 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F76A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выпускников 9-х классов, как допуск к экзаменам.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организаторы.</w:t>
            </w:r>
          </w:p>
        </w:tc>
      </w:tr>
      <w:tr w:rsidR="00F947AF" w:rsidTr="006476CE">
        <w:trPr>
          <w:trHeight w:val="168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выпускных классах по вопросам организации подготовки к государственной итоговой аттестации, порядке выбора экзаменов, об особенностях государственной итоговой аттестации в текущем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февраль 201</w:t>
            </w:r>
            <w:r w:rsidR="000D2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47AF" w:rsidTr="00ED7097">
        <w:trPr>
          <w:trHeight w:val="137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собраний учащихся выпускных классов по изучению порядка проведения государственной итогов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>ой аттестации выпускников 9 -</w:t>
            </w:r>
            <w:proofErr w:type="spellStart"/>
            <w:r w:rsidR="008D3B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47AF" w:rsidTr="00ED7097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D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(ОГЭ)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выбр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>анным для ГИА выпускниками 9-х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2018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учащихся выпускных классов по заполнению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бланков ОГЭ, изучение инструкций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0D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2018-май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B5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11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ия участия выпускников в репетиционном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районном тестировании в формате ОГЭ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учителя-предметники, классные руководители</w:t>
            </w:r>
          </w:p>
        </w:tc>
      </w:tr>
      <w:tr w:rsidR="00F947AF" w:rsidTr="006519F2">
        <w:trPr>
          <w:trHeight w:val="447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повторения пройденного материала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105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53094">
              <w:rPr>
                <w:rFonts w:ascii="Times New Roman" w:hAnsi="Times New Roman" w:cs="Times New Roman"/>
                <w:sz w:val="24"/>
                <w:szCs w:val="24"/>
              </w:rPr>
              <w:t>дополнительных занятий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имеющих риск быть не допущенных к прохождению государственной итоговой аттестации.</w:t>
            </w:r>
            <w:proofErr w:type="gramEnd"/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ние усвоения </w:t>
            </w:r>
            <w:proofErr w:type="gramStart"/>
            <w:r w:rsidR="008D3BA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программы по учебным предметам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и репетиционных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 выпускных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</w:tr>
      <w:tr w:rsidR="00F947AF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</w:t>
            </w:r>
            <w:r w:rsidR="00B53094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обучающихся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ГИА-2019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9F2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</w:t>
            </w:r>
            <w:r w:rsidR="008D3BA1">
              <w:rPr>
                <w:rFonts w:ascii="Times New Roman" w:hAnsi="Times New Roman" w:cs="Times New Roman"/>
                <w:sz w:val="24"/>
                <w:szCs w:val="24"/>
              </w:rPr>
              <w:t>гов учащимся по подготовке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(ГВЭ)</w:t>
            </w:r>
          </w:p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53094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прав и обязанностей участников ГИА-2018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93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 классные руководители</w:t>
            </w:r>
          </w:p>
        </w:tc>
      </w:tr>
      <w:tr w:rsidR="00B53094" w:rsidRPr="006519F2" w:rsidTr="00ED7097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  <w:p w:rsidR="00B53094" w:rsidRDefault="00B5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94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уровне подготовки учащихся к ОГЭ  в 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53094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открытых дверей с консультацией для родителей 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законных представителей) по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январь 2019</w:t>
            </w:r>
          </w:p>
          <w:p w:rsidR="00B53094" w:rsidRDefault="00B53094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январь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53094" w:rsidTr="00ED7097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 в выпускных классах по вопросам связанных с ГИА выпускников 9-х классов в 2018-2019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2018, 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2018,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2019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53094" w:rsidTr="00ED7097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(законных представителей) с методическими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материалами, регламентирующими порядок проведения ОГЭ: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 о порядке организации ГИА;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о порядке апелляций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2019,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2019, 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B53094" w:rsidTr="00FF76AB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7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ПОДГОТОВКИ К ИТОГОВОЙ АТТЕСТАЦИИ</w:t>
            </w:r>
          </w:p>
        </w:tc>
      </w:tr>
      <w:tr w:rsidR="00B53094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подготовки к ОГЭ (ГВЭ)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B53094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Работа классных руководителей с родителями по вопросу итоговой аттестации учащихся 9-х классов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B53094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дифференцированного подхода к учащимся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итоговой аттестации.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53094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по вопросу итоговой аттестации учащихся 9-х классов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094" w:rsidRDefault="00B5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E09A8" w:rsidRDefault="00BE09A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9A8" w:rsidRDefault="00BE09A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9A8" w:rsidRDefault="00BE09A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                                 </w:t>
      </w:r>
      <w:r w:rsidR="00BE09A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BE09A8">
        <w:rPr>
          <w:rFonts w:ascii="Times New Roman" w:hAnsi="Times New Roman" w:cs="Times New Roman"/>
          <w:sz w:val="24"/>
          <w:szCs w:val="24"/>
        </w:rPr>
        <w:t>Мурадханова</w:t>
      </w:r>
      <w:proofErr w:type="spellEnd"/>
      <w:r w:rsidR="00BE09A8">
        <w:rPr>
          <w:rFonts w:ascii="Times New Roman" w:hAnsi="Times New Roman" w:cs="Times New Roman"/>
          <w:sz w:val="24"/>
          <w:szCs w:val="24"/>
        </w:rPr>
        <w:t xml:space="preserve"> Г.С.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9A8" w:rsidRDefault="00BE09A8" w:rsidP="00BE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328" w:rsidRDefault="00030328" w:rsidP="000303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251E" w:rsidRDefault="009F251E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51E" w:rsidRDefault="009F251E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51E" w:rsidRDefault="009F251E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51E" w:rsidRDefault="009F251E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B2" w:rsidRDefault="009352B2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B2" w:rsidRDefault="009352B2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B2" w:rsidRDefault="009352B2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B2" w:rsidRDefault="009352B2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328" w:rsidRDefault="009352B2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Подготовка учащихся 9-х </w:t>
      </w:r>
      <w:r w:rsidR="00030328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030328" w:rsidRDefault="00030328" w:rsidP="00582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проведению государственной итогово</w:t>
      </w:r>
      <w:r w:rsidR="00BE09A8">
        <w:rPr>
          <w:rFonts w:ascii="Times New Roman" w:hAnsi="Times New Roman" w:cs="Times New Roman"/>
          <w:b/>
          <w:sz w:val="24"/>
          <w:szCs w:val="24"/>
        </w:rPr>
        <w:t>й аттестации в формате ОГЭ</w:t>
      </w:r>
      <w:proofErr w:type="gramStart"/>
      <w:r w:rsidR="00BE09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30328" w:rsidRDefault="005826ED" w:rsidP="0003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3032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Грамотная организация работы лицея по подгото</w:t>
      </w:r>
      <w:r w:rsidR="00BE09A8">
        <w:rPr>
          <w:rFonts w:ascii="Times New Roman" w:hAnsi="Times New Roman" w:cs="Times New Roman"/>
          <w:sz w:val="24"/>
          <w:szCs w:val="24"/>
        </w:rPr>
        <w:t>вке к ГИА-2019 выпускников      9-х</w:t>
      </w:r>
      <w:r>
        <w:rPr>
          <w:rFonts w:ascii="Times New Roman" w:hAnsi="Times New Roman" w:cs="Times New Roman"/>
          <w:sz w:val="24"/>
          <w:szCs w:val="24"/>
        </w:rPr>
        <w:t>классов.</w:t>
      </w:r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базы данных по данному направлению: потребности учащихся и их учебные и психологические возможности и способности, методическое об</w:t>
      </w:r>
      <w:r w:rsidR="00BE09A8">
        <w:rPr>
          <w:rFonts w:ascii="Times New Roman" w:hAnsi="Times New Roman" w:cs="Times New Roman"/>
          <w:sz w:val="24"/>
          <w:szCs w:val="24"/>
        </w:rPr>
        <w:t>еспечение подготовки к ОГЭ</w:t>
      </w:r>
      <w:proofErr w:type="gramStart"/>
      <w:r w:rsidR="00BE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учащихся, их родителей и учителей своевременной информацией.</w:t>
      </w:r>
    </w:p>
    <w:tbl>
      <w:tblPr>
        <w:tblStyle w:val="a3"/>
        <w:tblW w:w="10620" w:type="dxa"/>
        <w:tblInd w:w="-972" w:type="dxa"/>
        <w:tblLook w:val="04A0"/>
      </w:tblPr>
      <w:tblGrid>
        <w:gridCol w:w="2279"/>
        <w:gridCol w:w="4921"/>
        <w:gridCol w:w="3420"/>
      </w:tblGrid>
      <w:tr w:rsidR="00030328" w:rsidTr="00030328">
        <w:tc>
          <w:tcPr>
            <w:tcW w:w="2279" w:type="dxa"/>
          </w:tcPr>
          <w:p w:rsidR="00030328" w:rsidRPr="00C255F5" w:rsidRDefault="00030328" w:rsidP="003D5F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Вид деятельности</w:t>
            </w:r>
          </w:p>
        </w:tc>
        <w:tc>
          <w:tcPr>
            <w:tcW w:w="4921" w:type="dxa"/>
          </w:tcPr>
          <w:p w:rsidR="00030328" w:rsidRPr="00C255F5" w:rsidRDefault="00030328" w:rsidP="003D5F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3420" w:type="dxa"/>
          </w:tcPr>
          <w:p w:rsidR="00030328" w:rsidRPr="00C255F5" w:rsidRDefault="00030328" w:rsidP="003D5F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е плана графика подготовки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ОГЭ</w:t>
            </w:r>
          </w:p>
        </w:tc>
        <w:tc>
          <w:tcPr>
            <w:tcW w:w="3420" w:type="dxa"/>
            <w:vMerge w:val="restart"/>
          </w:tcPr>
          <w:p w:rsidR="00030328" w:rsidRDefault="009352B2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5826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82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дополнительных занятий для учащихся по предметам, выносимым на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Pr="00A55B4F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1.Приказ о назначении ответственного за создание базы данных по подготовке к ОГЭ и ЕГЭ</w:t>
            </w:r>
          </w:p>
        </w:tc>
        <w:tc>
          <w:tcPr>
            <w:tcW w:w="3420" w:type="dxa"/>
          </w:tcPr>
          <w:p w:rsidR="00030328" w:rsidRDefault="00030328" w:rsidP="0093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1.Информирование по подготовки к ОГЭ </w:t>
            </w:r>
          </w:p>
        </w:tc>
        <w:tc>
          <w:tcPr>
            <w:tcW w:w="3420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9352B2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030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2.Правила поведения на ОГЭ и ЕГЭ.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3.Инструктирование учащихся: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официальные сайты;</w:t>
            </w:r>
          </w:p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емя регистрации на ОГЭ  и проведение ОГЭ</w:t>
            </w:r>
            <w:proofErr w:type="gramStart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инстру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кцией по подготовке к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родителей</w:t>
            </w:r>
          </w:p>
        </w:tc>
        <w:tc>
          <w:tcPr>
            <w:tcW w:w="3420" w:type="dxa"/>
          </w:tcPr>
          <w:p w:rsidR="009352B2" w:rsidRDefault="009352B2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  УВР,        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1.Информирование о нормативно-правовой базе проведения ОГЭ </w:t>
            </w:r>
          </w:p>
        </w:tc>
        <w:tc>
          <w:tcPr>
            <w:tcW w:w="3420" w:type="dxa"/>
            <w:vMerge w:val="restart"/>
          </w:tcPr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0328" w:rsidRPr="009352B2" w:rsidRDefault="009352B2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иректора по УВР</w:t>
            </w:r>
            <w:r w:rsidR="00030328" w:rsidRPr="009352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2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классные руководители, </w:t>
            </w: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2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учителя-предметники, </w:t>
            </w:r>
          </w:p>
          <w:p w:rsidR="00030328" w:rsidRPr="009352B2" w:rsidRDefault="00030328" w:rsidP="003D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2B2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МО учителей-предметников с повесткой дня «Подготовка учителей и уч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ащихся к ГИА в формате ОГЭ</w:t>
            </w:r>
            <w:proofErr w:type="gramStart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готовности учащихся выполнять задания различного уровня сложности»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 с классными руководителями выпускных классов по проблемам «Контроль успеваемости и посещаемости учащихся, «Психологическая подготовка учащихся к проведению итоговой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формате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оль учебной нагрузки учащихся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3420" w:type="dxa"/>
            <w:vMerge w:val="restart"/>
          </w:tcPr>
          <w:p w:rsidR="00030328" w:rsidRDefault="009352B2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032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2.Уточнение и согласование перечня общеобразовательных предметов, выносимых на 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учащихся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420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9352B2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базы данных по учащимся на электронном носителе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протокола родительского собрания и листа ознакомления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документами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1.Работа по тренировке заполнения бланков 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3420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B2" w:rsidRDefault="009352B2" w:rsidP="0093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rPr>
          <w:trHeight w:val="163"/>
        </w:trPr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базы данных на учащихся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5.Первичное анкетирование: сбор письменных заявлений выпускников о выбор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е экзаменов в формате 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тирование по вопросам ОГЭ </w:t>
            </w:r>
          </w:p>
        </w:tc>
        <w:tc>
          <w:tcPr>
            <w:tcW w:w="3420" w:type="dxa"/>
            <w:vMerge w:val="restart"/>
          </w:tcPr>
          <w:p w:rsidR="009352B2" w:rsidRDefault="009352B2" w:rsidP="0093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2.Ознакомление родителей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proofErr w:type="gramEnd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выборов предметов на 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по вопроса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м выбора предметов на  ОГЭ </w:t>
            </w:r>
          </w:p>
        </w:tc>
        <w:tc>
          <w:tcPr>
            <w:tcW w:w="3420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1.Инструктивно-методическая работа с классными руководителями, учителями-предметниками, учащимися, родителями о целях и 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технологиях проведения ОГЭ </w:t>
            </w:r>
          </w:p>
        </w:tc>
        <w:tc>
          <w:tcPr>
            <w:tcW w:w="3420" w:type="dxa"/>
          </w:tcPr>
          <w:p w:rsidR="009352B2" w:rsidRDefault="009352B2" w:rsidP="00935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3.Занятие «Работа с бланками: типичные ошибки в заполнении бланков»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1.Информационно-просветительская работа по подготовке и проведению ОГЭ и ЕГЭ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2.Определение количества предметов, выбор предметов, подготовка материала.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учащихся методическими пособиями (образцами тестов) по ОГЭ и ЕГЭ.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20" w:type="dxa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</w:tc>
      </w:tr>
      <w:tr w:rsidR="00030328" w:rsidTr="005826ED">
        <w:trPr>
          <w:trHeight w:val="510"/>
        </w:trPr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1.Выступление на родительском собрании выпускных  классов по вопросам:</w:t>
            </w:r>
          </w:p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«О порядке п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одготовки и проведения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(нормативные документы,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сайты, правила поведения на экзамене и др.».</w:t>
            </w:r>
            <w:proofErr w:type="gramEnd"/>
          </w:p>
        </w:tc>
        <w:tc>
          <w:tcPr>
            <w:tcW w:w="3420" w:type="dxa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1.Анализ проведенных тренир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овочных </w:t>
            </w:r>
            <w:proofErr w:type="spellStart"/>
            <w:r w:rsidR="009F251E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ошибок при заполнении бланков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Pr="00DC02A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1.Уточнение перечня  предметов, выбранных учащимися для сдачи ОГЭ </w:t>
            </w:r>
          </w:p>
        </w:tc>
        <w:tc>
          <w:tcPr>
            <w:tcW w:w="3420" w:type="dxa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письменных заявлений учащихся об окончатель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ном  выборе экзаменов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родительского собрания, посвящённого вопросам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учащихся к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государственной итоговой аттестации в лицее в2018-2019 учебном  году</w:t>
            </w:r>
          </w:p>
        </w:tc>
        <w:tc>
          <w:tcPr>
            <w:tcW w:w="3420" w:type="dxa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пробного районного т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естирования  в формате ОГЭ 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2.Психологическая помощь при подготовке и пров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едению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классными руководителями, учителями-предметниками.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подготовки к ОГЭ </w:t>
            </w:r>
          </w:p>
        </w:tc>
        <w:tc>
          <w:tcPr>
            <w:tcW w:w="3420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>товка расписания сдачи ОГЭ</w:t>
            </w:r>
            <w:proofErr w:type="gramStart"/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размещение на инф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>ормационном стенде и сайте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графика консультаций учащихся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3.Выдача уведомлений выпускник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ам, допущенных к сдаче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приказа о допуске учащихся 9-х ,11-х классов к сдаче ОГЭ и ЕГЭ</w:t>
            </w:r>
          </w:p>
        </w:tc>
        <w:tc>
          <w:tcPr>
            <w:tcW w:w="3420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352B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приказа на сопровождение учащи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хся к месту проведения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1.Оповещение учащихся о способе их доста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вки к месту проведения ОГЭ </w:t>
            </w:r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2.Индивидуальное консультирование учащихся </w:t>
            </w:r>
            <w:r w:rsidR="00DC665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проведения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3D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полученных ре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(баллов) на ОГЭ </w:t>
            </w:r>
          </w:p>
        </w:tc>
        <w:tc>
          <w:tcPr>
            <w:tcW w:w="3420" w:type="dxa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справки 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о качестве проведения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>ученных результатах на ОГЭ</w:t>
            </w:r>
            <w:proofErr w:type="gramStart"/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20" w:type="dxa"/>
            <w:vMerge w:val="restart"/>
          </w:tcPr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6ED" w:rsidRDefault="005826ED" w:rsidP="00582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 УВР</w:t>
            </w:r>
          </w:p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о</w:t>
            </w:r>
            <w:r w:rsidR="009F251E">
              <w:rPr>
                <w:rFonts w:ascii="Times New Roman" w:hAnsi="Times New Roman" w:cs="Times New Roman"/>
                <w:sz w:val="24"/>
                <w:szCs w:val="24"/>
              </w:rPr>
              <w:t xml:space="preserve">тчетов по результатам  ОГЭ </w:t>
            </w:r>
          </w:p>
        </w:tc>
        <w:tc>
          <w:tcPr>
            <w:tcW w:w="3420" w:type="dxa"/>
            <w:vMerge/>
          </w:tcPr>
          <w:p w:rsidR="00030328" w:rsidRDefault="00030328" w:rsidP="003D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328" w:rsidRPr="00C255F5" w:rsidRDefault="005826ED" w:rsidP="0003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03032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ED7097" w:rsidSect="00520B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DE8"/>
    <w:multiLevelType w:val="hybridMultilevel"/>
    <w:tmpl w:val="646C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6449"/>
    <w:multiLevelType w:val="hybridMultilevel"/>
    <w:tmpl w:val="17CE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097"/>
    <w:rsid w:val="0000179B"/>
    <w:rsid w:val="00005BA3"/>
    <w:rsid w:val="00030328"/>
    <w:rsid w:val="000D278E"/>
    <w:rsid w:val="00275702"/>
    <w:rsid w:val="002E0BDC"/>
    <w:rsid w:val="00315290"/>
    <w:rsid w:val="00365713"/>
    <w:rsid w:val="003D5F1E"/>
    <w:rsid w:val="003F2CA6"/>
    <w:rsid w:val="00502D91"/>
    <w:rsid w:val="00520B9B"/>
    <w:rsid w:val="00537F04"/>
    <w:rsid w:val="005826ED"/>
    <w:rsid w:val="00596E35"/>
    <w:rsid w:val="005E0758"/>
    <w:rsid w:val="006476CE"/>
    <w:rsid w:val="006519F2"/>
    <w:rsid w:val="006720E8"/>
    <w:rsid w:val="006C004A"/>
    <w:rsid w:val="00740711"/>
    <w:rsid w:val="007422FC"/>
    <w:rsid w:val="00767240"/>
    <w:rsid w:val="00772DFF"/>
    <w:rsid w:val="0077521F"/>
    <w:rsid w:val="007E07DB"/>
    <w:rsid w:val="00810942"/>
    <w:rsid w:val="00827AA7"/>
    <w:rsid w:val="00880EBB"/>
    <w:rsid w:val="008B440F"/>
    <w:rsid w:val="008D3BA1"/>
    <w:rsid w:val="009352B2"/>
    <w:rsid w:val="009A0E7A"/>
    <w:rsid w:val="009F251E"/>
    <w:rsid w:val="00A47D81"/>
    <w:rsid w:val="00AC19CB"/>
    <w:rsid w:val="00B53094"/>
    <w:rsid w:val="00B540D7"/>
    <w:rsid w:val="00BE09A8"/>
    <w:rsid w:val="00C50C6A"/>
    <w:rsid w:val="00DC665D"/>
    <w:rsid w:val="00E42D1A"/>
    <w:rsid w:val="00ED7097"/>
    <w:rsid w:val="00F947AF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7C84-F2D7-4120-A3A6-44CCB1B2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</dc:creator>
  <cp:lastModifiedBy>школа</cp:lastModifiedBy>
  <cp:revision>14</cp:revision>
  <cp:lastPrinted>2018-12-05T09:34:00Z</cp:lastPrinted>
  <dcterms:created xsi:type="dcterms:W3CDTF">2018-12-04T08:24:00Z</dcterms:created>
  <dcterms:modified xsi:type="dcterms:W3CDTF">2018-12-07T11:26:00Z</dcterms:modified>
</cp:coreProperties>
</file>