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1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Утверждаю: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 w:rsidR="009D0499">
        <w:rPr>
          <w:rFonts w:ascii="Times New Roman" w:hAnsi="Times New Roman" w:cs="Times New Roman"/>
          <w:noProof/>
          <w:sz w:val="24"/>
          <w:szCs w:val="24"/>
        </w:rPr>
        <w:t>МБ</w:t>
      </w:r>
      <w:r w:rsidR="004D5E19">
        <w:rPr>
          <w:rFonts w:ascii="Times New Roman" w:hAnsi="Times New Roman" w:cs="Times New Roman"/>
          <w:noProof/>
          <w:sz w:val="24"/>
          <w:szCs w:val="24"/>
        </w:rPr>
        <w:t>ОУ «</w:t>
      </w:r>
      <w:r w:rsidR="009D0499">
        <w:rPr>
          <w:rFonts w:ascii="Times New Roman" w:hAnsi="Times New Roman" w:cs="Times New Roman"/>
          <w:noProof/>
          <w:sz w:val="24"/>
          <w:szCs w:val="24"/>
        </w:rPr>
        <w:t>Музаимская</w:t>
      </w:r>
      <w:r w:rsidR="004D5E19">
        <w:rPr>
          <w:rFonts w:ascii="Times New Roman" w:hAnsi="Times New Roman" w:cs="Times New Roman"/>
          <w:noProof/>
          <w:sz w:val="24"/>
          <w:szCs w:val="24"/>
        </w:rPr>
        <w:t xml:space="preserve"> СОШ»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9D0499">
        <w:rPr>
          <w:rFonts w:ascii="Times New Roman" w:hAnsi="Times New Roman" w:cs="Times New Roman"/>
          <w:noProof/>
          <w:sz w:val="24"/>
          <w:szCs w:val="24"/>
        </w:rPr>
        <w:t>Р.Н.Наврузов</w:t>
      </w:r>
    </w:p>
    <w:p w:rsidR="004D5E19" w:rsidRDefault="004D5E19" w:rsidP="00AC1005">
      <w:pPr>
        <w:spacing w:after="30"/>
        <w:ind w:right="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A1" w:rsidRDefault="00C84776" w:rsidP="00AC1005">
      <w:pPr>
        <w:spacing w:after="3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Дорожная карта</w:t>
      </w:r>
    </w:p>
    <w:p w:rsidR="00AC1005" w:rsidRDefault="00C84776" w:rsidP="00AC1005">
      <w:pPr>
        <w:spacing w:after="0" w:line="281" w:lineRule="auto"/>
        <w:ind w:left="84" w:firstLine="4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FB596E">
        <w:rPr>
          <w:rFonts w:ascii="Times New Roman" w:eastAsia="Times New Roman" w:hAnsi="Times New Roman" w:cs="Times New Roman"/>
          <w:b/>
          <w:sz w:val="28"/>
        </w:rPr>
        <w:t xml:space="preserve">повышению качества знаний обучающихся в рамках </w:t>
      </w:r>
      <w:r>
        <w:rPr>
          <w:rFonts w:ascii="Times New Roman" w:eastAsia="Times New Roman" w:hAnsi="Times New Roman" w:cs="Times New Roman"/>
          <w:b/>
          <w:sz w:val="28"/>
        </w:rPr>
        <w:t>проведени</w:t>
      </w:r>
      <w:r w:rsidR="00FB596E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Всероссийских проверочных работ в  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>МКОУ «</w:t>
      </w:r>
      <w:r w:rsidR="009D0499">
        <w:rPr>
          <w:rFonts w:ascii="Times New Roman" w:hAnsi="Times New Roman" w:cs="Times New Roman"/>
          <w:b/>
          <w:noProof/>
          <w:sz w:val="28"/>
          <w:szCs w:val="24"/>
        </w:rPr>
        <w:t xml:space="preserve">Музаимская 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 xml:space="preserve"> СОШ»</w:t>
      </w:r>
    </w:p>
    <w:p w:rsidR="004775A1" w:rsidRDefault="00FB596E" w:rsidP="00AC1005">
      <w:pPr>
        <w:spacing w:after="0" w:line="281" w:lineRule="auto"/>
        <w:ind w:left="84" w:firstLine="4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201</w:t>
      </w:r>
      <w:r w:rsidR="004D5E1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– 20</w:t>
      </w:r>
      <w:r w:rsidR="004D5E19">
        <w:rPr>
          <w:rFonts w:ascii="Times New Roman" w:eastAsia="Times New Roman" w:hAnsi="Times New Roman" w:cs="Times New Roman"/>
          <w:b/>
          <w:sz w:val="28"/>
        </w:rPr>
        <w:t>20</w:t>
      </w:r>
      <w:r w:rsidR="00C84776">
        <w:rPr>
          <w:rFonts w:ascii="Times New Roman" w:eastAsia="Times New Roman" w:hAnsi="Times New Roman" w:cs="Times New Roman"/>
          <w:b/>
          <w:sz w:val="28"/>
        </w:rPr>
        <w:t xml:space="preserve"> учебном году</w:t>
      </w:r>
    </w:p>
    <w:p w:rsidR="004775A1" w:rsidRDefault="00C8477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90" w:type="dxa"/>
        <w:tblInd w:w="-601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709"/>
        <w:gridCol w:w="3686"/>
        <w:gridCol w:w="1659"/>
        <w:gridCol w:w="2180"/>
        <w:gridCol w:w="2256"/>
      </w:tblGrid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775A1" w:rsidRDefault="00C84776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Формат документа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4775A1" w:rsidTr="00612A1C">
        <w:trPr>
          <w:trHeight w:val="4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1" w:line="238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доведение до педагогических работников  приказов и  инструктивных документов Министерства образования и науки РФ, Федеральной службы по надзору в сфере образования и науки, Министерства образования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организации и проведения Всероссийских проверочных работ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(далее - ВПР)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издания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письма, рекомендации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05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  <w:p w:rsidR="004775A1" w:rsidRDefault="00AC1005" w:rsidP="009D049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>Гусейнова Т.Г</w:t>
            </w:r>
          </w:p>
        </w:tc>
      </w:tr>
      <w:tr w:rsidR="004775A1" w:rsidTr="00612A1C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мероприятий </w:t>
            </w:r>
          </w:p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(«дорожной карты») по подготовке к </w:t>
            </w:r>
          </w:p>
          <w:p w:rsidR="004775A1" w:rsidRDefault="00C84776" w:rsidP="00EA0FBE"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201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EA0FBE">
            <w:pPr>
              <w:ind w:left="982" w:right="247" w:hanging="7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</w:t>
            </w:r>
          </w:p>
          <w:p w:rsidR="004775A1" w:rsidRDefault="00C84776" w:rsidP="004D5E19">
            <w:pPr>
              <w:spacing w:line="238" w:lineRule="auto"/>
              <w:ind w:left="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(«дорожная карта») по </w:t>
            </w:r>
          </w:p>
          <w:p w:rsidR="004775A1" w:rsidRDefault="00C84776" w:rsidP="004D5E19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к </w:t>
            </w:r>
          </w:p>
          <w:p w:rsidR="004775A1" w:rsidRDefault="00FB596E" w:rsidP="004D5E19">
            <w:p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– 20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уч. </w:t>
            </w:r>
          </w:p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AC1005" w:rsidRDefault="00AC1005" w:rsidP="009D049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612A1C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E" w:rsidRDefault="00C84776" w:rsidP="004D5E19">
            <w:pPr>
              <w:spacing w:line="238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о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орожной карты»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-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:rsidR="00612A1C" w:rsidRDefault="009D0499" w:rsidP="004D5E19">
            <w:pPr>
              <w:ind w:right="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Р.Н</w:t>
            </w:r>
          </w:p>
        </w:tc>
      </w:tr>
    </w:tbl>
    <w:p w:rsidR="004775A1" w:rsidRDefault="004775A1" w:rsidP="004D5E19">
      <w:pPr>
        <w:spacing w:after="0"/>
        <w:ind w:left="-1702" w:right="11129"/>
      </w:pPr>
    </w:p>
    <w:tbl>
      <w:tblPr>
        <w:tblStyle w:val="TableGrid"/>
        <w:tblW w:w="9692" w:type="dxa"/>
        <w:tblInd w:w="-108" w:type="dxa"/>
        <w:tblLayout w:type="fixed"/>
        <w:tblCellMar>
          <w:top w:w="6" w:type="dxa"/>
          <w:left w:w="108" w:type="dxa"/>
          <w:right w:w="49" w:type="dxa"/>
        </w:tblCellMar>
        <w:tblLook w:val="04A0"/>
      </w:tblPr>
      <w:tblGrid>
        <w:gridCol w:w="639"/>
        <w:gridCol w:w="2696"/>
        <w:gridCol w:w="68"/>
        <w:gridCol w:w="2104"/>
        <w:gridCol w:w="96"/>
        <w:gridCol w:w="2087"/>
        <w:gridCol w:w="39"/>
        <w:gridCol w:w="1963"/>
      </w:tblGrid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составах комиссий, назначении организаторов в аудиториях, регламенте проведения ВПР по соответствующим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предметам в </w:t>
            </w:r>
          </w:p>
          <w:p w:rsidR="004775A1" w:rsidRDefault="00612A1C" w:rsidP="009D0499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МКОУ «</w:t>
            </w:r>
            <w:r w:rsidR="009D0499">
              <w:rPr>
                <w:rFonts w:ascii="Times New Roman" w:hAnsi="Times New Roman" w:cs="Times New Roman"/>
                <w:noProof/>
                <w:sz w:val="24"/>
                <w:szCs w:val="24"/>
              </w:rPr>
              <w:t>Музаимская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СОШ»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Октябрь-май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75A1" w:rsidRDefault="00C84776" w:rsidP="004D5E19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9D0499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D0499">
              <w:rPr>
                <w:rFonts w:ascii="Times New Roman" w:eastAsia="Times New Roman" w:hAnsi="Times New Roman" w:cs="Times New Roman"/>
                <w:sz w:val="24"/>
              </w:rPr>
              <w:t>Наврузов</w:t>
            </w:r>
            <w:proofErr w:type="spellEnd"/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Р.Н</w:t>
            </w:r>
          </w:p>
        </w:tc>
      </w:tr>
      <w:tr w:rsidR="004775A1" w:rsidTr="00FB596E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школьного методического объединения учителей по вопрос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ам анализа выполнения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и подготовки к проведению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left="631" w:hanging="5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 - октябрь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spacing w:after="21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</w:p>
          <w:p w:rsidR="004775A1" w:rsidRDefault="00C84776" w:rsidP="004D5E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учителей </w:t>
            </w:r>
          </w:p>
        </w:tc>
      </w:tr>
      <w:tr w:rsidR="004775A1" w:rsidTr="00FB596E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учащихся «группы риска» по учебным предметам.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35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(ИОМ)  с учетом дифференцированного подхода к обучению учащихся, испытывающих затруднения в обучении  и для одаренных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612A1C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образовательные маршруты </w:t>
            </w:r>
          </w:p>
          <w:p w:rsidR="004775A1" w:rsidRDefault="00C84776" w:rsidP="004D5E19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</w:t>
            </w:r>
          </w:p>
          <w:p w:rsidR="004775A1" w:rsidRDefault="00C84776" w:rsidP="004D5E1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учащихся к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612A1C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</w:p>
          <w:p w:rsidR="00612A1C" w:rsidRDefault="009D0499" w:rsidP="004D5E1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340" w:right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подготовке и повышению квалификации  педагогических работников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27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775A1" w:rsidP="004D5E19">
            <w:pPr>
              <w:ind w:left="273" w:right="221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9D0499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з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школьного  методического объединения учителей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по вопросу подготовки и проведения ВПР,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структуре и содержанию проверочных работ, системе оценивания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19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835" w:right="7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организационно-технологическому  обеспечению проведения ВПР </w:t>
            </w:r>
          </w:p>
        </w:tc>
      </w:tr>
      <w:tr w:rsidR="004775A1" w:rsidTr="00055CC8">
        <w:tblPrEx>
          <w:tblCellMar>
            <w:right w:w="50" w:type="dxa"/>
          </w:tblCellMar>
        </w:tblPrEx>
        <w:trPr>
          <w:trHeight w:val="19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6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по учебным предметам, подлежащим мониторингу качества подготовки учащихся, </w:t>
            </w:r>
          </w:p>
          <w:p w:rsidR="004775A1" w:rsidRDefault="00C84776" w:rsidP="004D5E19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формате ВПР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проверочных работ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37"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отработка с учащимис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правил оформления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проверочных работ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38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2" w:line="242" w:lineRule="auto"/>
              <w:ind w:left="2"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учащимися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«группы риска»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2 месяца до проведения ВПР по соответствующему учебному предмету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табличной форме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смена паролей на </w:t>
            </w:r>
          </w:p>
          <w:p w:rsidR="004775A1" w:rsidRDefault="00C84776" w:rsidP="004D5E19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официальном интернет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портале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13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</w:t>
            </w:r>
          </w:p>
          <w:p w:rsidR="004775A1" w:rsidRDefault="00C84776" w:rsidP="004D5E19">
            <w:pPr>
              <w:ind w:left="44" w:right="13"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инструкциям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21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информационному сопровождению организации и проведения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информационных стендов по вопросам подготовки к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2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разъяснительная работа со всеми участниками образовательных </w:t>
            </w:r>
          </w:p>
          <w:p w:rsidR="004775A1" w:rsidRDefault="00C84776" w:rsidP="004D5E19">
            <w:pPr>
              <w:spacing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отношений по процедуре проведения ВПР, структуре и содержанию проверочных работ, системе оценивания.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организацией и проведением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контроля за реализацией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полном объеме.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>Гусейнова Т.Г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47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 w:rsidR="00055CC8"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подготовкой учащихс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Информация, справка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за работой с учащимися «группы риска».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 результатов и подведение итогов ВПР 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результатов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ВПР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с  рекомендациями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1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Дорожной карты.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5A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  <w:bookmarkStart w:id="0" w:name="_GoBack"/>
            <w:bookmarkEnd w:id="0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9D0499">
              <w:rPr>
                <w:rFonts w:ascii="Times New Roman" w:eastAsia="Times New Roman" w:hAnsi="Times New Roman" w:cs="Times New Roman"/>
                <w:sz w:val="24"/>
              </w:rPr>
              <w:t xml:space="preserve"> Гусейнова Т.Г</w:t>
            </w:r>
          </w:p>
        </w:tc>
      </w:tr>
    </w:tbl>
    <w:p w:rsidR="004775A1" w:rsidRDefault="004775A1" w:rsidP="004D5E19">
      <w:pPr>
        <w:spacing w:after="0"/>
        <w:ind w:right="1249"/>
      </w:pPr>
    </w:p>
    <w:sectPr w:rsidR="004775A1" w:rsidSect="00DC6DAB">
      <w:pgSz w:w="11906" w:h="16838"/>
      <w:pgMar w:top="574" w:right="777" w:bottom="117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5A1"/>
    <w:rsid w:val="00055CC8"/>
    <w:rsid w:val="004775A1"/>
    <w:rsid w:val="004D5E19"/>
    <w:rsid w:val="00563930"/>
    <w:rsid w:val="005A221C"/>
    <w:rsid w:val="00612A1C"/>
    <w:rsid w:val="006312CD"/>
    <w:rsid w:val="009D0499"/>
    <w:rsid w:val="00A539BC"/>
    <w:rsid w:val="00AC1005"/>
    <w:rsid w:val="00C84776"/>
    <w:rsid w:val="00D30C51"/>
    <w:rsid w:val="00D4147D"/>
    <w:rsid w:val="00DC6DAB"/>
    <w:rsid w:val="00EA0FBE"/>
    <w:rsid w:val="00F16A0D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D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Рахман</cp:lastModifiedBy>
  <cp:revision>2</cp:revision>
  <dcterms:created xsi:type="dcterms:W3CDTF">2020-03-17T06:56:00Z</dcterms:created>
  <dcterms:modified xsi:type="dcterms:W3CDTF">2020-03-17T06:56:00Z</dcterms:modified>
</cp:coreProperties>
</file>