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75" w:rsidRDefault="00552E1D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B26175" w:rsidRDefault="00552E1D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B26175" w:rsidRDefault="00552E1D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B26175" w:rsidRDefault="00B26175">
      <w:pPr>
        <w:pStyle w:val="a6"/>
        <w:ind w:left="0"/>
        <w:rPr>
          <w:sz w:val="30"/>
        </w:rPr>
      </w:pPr>
    </w:p>
    <w:p w:rsidR="00B26175" w:rsidRDefault="00B26175">
      <w:pPr>
        <w:pStyle w:val="a6"/>
        <w:ind w:left="0"/>
        <w:rPr>
          <w:sz w:val="30"/>
        </w:rPr>
      </w:pPr>
    </w:p>
    <w:p w:rsidR="00B26175" w:rsidRDefault="00B26175">
      <w:pPr>
        <w:pStyle w:val="a6"/>
        <w:ind w:left="0"/>
        <w:rPr>
          <w:sz w:val="30"/>
        </w:rPr>
      </w:pPr>
    </w:p>
    <w:p w:rsidR="00B26175" w:rsidRDefault="00B26175">
      <w:pPr>
        <w:pStyle w:val="a6"/>
        <w:ind w:left="0"/>
        <w:rPr>
          <w:sz w:val="30"/>
        </w:rPr>
      </w:pPr>
    </w:p>
    <w:p w:rsidR="00B26175" w:rsidRDefault="00B26175">
      <w:pPr>
        <w:pStyle w:val="a6"/>
        <w:ind w:left="0"/>
        <w:rPr>
          <w:sz w:val="30"/>
        </w:rPr>
      </w:pPr>
    </w:p>
    <w:p w:rsidR="00B26175" w:rsidRDefault="00B26175">
      <w:pPr>
        <w:pStyle w:val="a6"/>
        <w:ind w:left="0"/>
        <w:rPr>
          <w:sz w:val="30"/>
        </w:rPr>
      </w:pPr>
    </w:p>
    <w:p w:rsidR="00B26175" w:rsidRDefault="00B26175">
      <w:pPr>
        <w:pStyle w:val="a6"/>
        <w:ind w:left="0"/>
        <w:rPr>
          <w:sz w:val="30"/>
        </w:rPr>
      </w:pPr>
    </w:p>
    <w:p w:rsidR="00B26175" w:rsidRDefault="00B26175">
      <w:pPr>
        <w:pStyle w:val="a6"/>
        <w:ind w:left="0"/>
        <w:rPr>
          <w:sz w:val="30"/>
        </w:rPr>
      </w:pPr>
    </w:p>
    <w:p w:rsidR="00B26175" w:rsidRDefault="00B26175">
      <w:pPr>
        <w:pStyle w:val="a6"/>
        <w:ind w:left="0"/>
        <w:rPr>
          <w:sz w:val="30"/>
        </w:rPr>
      </w:pPr>
    </w:p>
    <w:p w:rsidR="00B26175" w:rsidRDefault="00B26175">
      <w:pPr>
        <w:pStyle w:val="a6"/>
        <w:ind w:left="0"/>
        <w:rPr>
          <w:sz w:val="30"/>
        </w:rPr>
      </w:pPr>
    </w:p>
    <w:p w:rsidR="00B26175" w:rsidRDefault="00B26175">
      <w:pPr>
        <w:pStyle w:val="a6"/>
        <w:ind w:left="0"/>
        <w:rPr>
          <w:sz w:val="30"/>
        </w:rPr>
      </w:pPr>
    </w:p>
    <w:p w:rsidR="00B26175" w:rsidRDefault="00B26175">
      <w:pPr>
        <w:pStyle w:val="a6"/>
        <w:ind w:left="0"/>
        <w:rPr>
          <w:sz w:val="30"/>
        </w:rPr>
      </w:pPr>
    </w:p>
    <w:p w:rsidR="00B26175" w:rsidRDefault="00B26175">
      <w:pPr>
        <w:pStyle w:val="a6"/>
        <w:ind w:left="0"/>
        <w:rPr>
          <w:sz w:val="30"/>
        </w:rPr>
      </w:pPr>
    </w:p>
    <w:p w:rsidR="00B26175" w:rsidRDefault="00B26175">
      <w:pPr>
        <w:pStyle w:val="a6"/>
        <w:spacing w:before="6"/>
        <w:ind w:left="0"/>
        <w:rPr>
          <w:sz w:val="30"/>
        </w:rPr>
      </w:pPr>
    </w:p>
    <w:p w:rsidR="00B26175" w:rsidRDefault="00552E1D">
      <w:pPr>
        <w:pStyle w:val="Heading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B26175" w:rsidRDefault="00552E1D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B26175">
      <w:pPr>
        <w:pStyle w:val="a6"/>
        <w:spacing w:before="6"/>
        <w:ind w:left="0"/>
        <w:rPr>
          <w:b/>
          <w:sz w:val="25"/>
        </w:rPr>
      </w:pPr>
    </w:p>
    <w:p w:rsidR="00B26175" w:rsidRDefault="00552E1D">
      <w:pPr>
        <w:pStyle w:val="a6"/>
        <w:spacing w:before="1"/>
        <w:ind w:left="1294" w:right="1871"/>
        <w:jc w:val="center"/>
        <w:sectPr w:rsidR="00B26175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B26175" w:rsidRDefault="00552E1D">
      <w:pPr>
        <w:pStyle w:val="Heading1"/>
        <w:spacing w:before="71"/>
        <w:ind w:left="1294" w:right="876"/>
        <w:jc w:val="center"/>
      </w:pPr>
      <w:r>
        <w:lastRenderedPageBreak/>
        <w:t>Содержание</w:t>
      </w:r>
    </w:p>
    <w:p w:rsidR="00B26175" w:rsidRDefault="00B26175">
      <w:pPr>
        <w:pStyle w:val="a6"/>
        <w:ind w:left="0"/>
        <w:rPr>
          <w:b/>
          <w:sz w:val="20"/>
        </w:rPr>
      </w:pPr>
    </w:p>
    <w:p w:rsidR="00B26175" w:rsidRDefault="00B26175">
      <w:pPr>
        <w:pStyle w:val="a6"/>
        <w:ind w:left="0"/>
        <w:rPr>
          <w:b/>
          <w:sz w:val="20"/>
        </w:rPr>
      </w:pPr>
    </w:p>
    <w:p w:rsidR="00B26175" w:rsidRDefault="00B26175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1"/>
        <w:gridCol w:w="887"/>
      </w:tblGrid>
      <w:tr w:rsidR="00B26175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175" w:rsidRDefault="00552E1D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175" w:rsidRDefault="00552E1D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6175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26175" w:rsidRDefault="00552E1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175" w:rsidRDefault="00552E1D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26175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26175" w:rsidRDefault="00552E1D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175" w:rsidRDefault="00552E1D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26175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26175" w:rsidRDefault="00552E1D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175" w:rsidRDefault="00552E1D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B26175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26175" w:rsidRDefault="00552E1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175" w:rsidRDefault="00552E1D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B26175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26175" w:rsidRDefault="00552E1D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175" w:rsidRDefault="00552E1D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B26175" w:rsidRDefault="00B26175">
      <w:pPr>
        <w:sectPr w:rsidR="00B26175">
          <w:footerReference w:type="default" r:id="rId8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B26175" w:rsidRDefault="00552E1D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B26175" w:rsidRDefault="00B26175">
      <w:pPr>
        <w:pStyle w:val="a6"/>
        <w:spacing w:before="6"/>
        <w:ind w:left="0"/>
        <w:rPr>
          <w:b/>
          <w:sz w:val="27"/>
        </w:rPr>
      </w:pPr>
    </w:p>
    <w:p w:rsidR="00B26175" w:rsidRDefault="00552E1D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 xml:space="preserve">ОТ) в процессе реализации основных </w:t>
      </w:r>
      <w:proofErr w:type="spellStart"/>
      <w:r>
        <w:t>образовательныхпрограмм</w:t>
      </w:r>
      <w:proofErr w:type="spellEnd"/>
      <w:r>
        <w:t>.</w:t>
      </w:r>
    </w:p>
    <w:p w:rsidR="00B26175" w:rsidRDefault="00552E1D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B26175" w:rsidRDefault="00552E1D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B26175" w:rsidRDefault="00552E1D">
      <w:pPr>
        <w:pStyle w:val="a6"/>
        <w:ind w:right="686" w:firstLine="708"/>
        <w:jc w:val="both"/>
      </w:pPr>
      <w:r>
        <w:t>-Федеральным законом от 29 декабря 2012 год</w:t>
      </w:r>
      <w:r>
        <w:t>а № 273-ФЗ «Об образовании в Российской Федерации»;</w:t>
      </w:r>
    </w:p>
    <w:p w:rsidR="00B26175" w:rsidRDefault="00552E1D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B26175" w:rsidRDefault="00552E1D">
      <w:pPr>
        <w:pStyle w:val="a6"/>
        <w:spacing w:line="321" w:lineRule="exact"/>
        <w:ind w:left="1105"/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</w:t>
      </w:r>
    </w:p>
    <w:p w:rsidR="00B26175" w:rsidRDefault="00552E1D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образовате</w:t>
      </w:r>
      <w:r>
        <w:t>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26175" w:rsidRDefault="00552E1D">
      <w:pPr>
        <w:pStyle w:val="a6"/>
        <w:ind w:right="691" w:firstLine="708"/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B26175" w:rsidRDefault="00552E1D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B26175" w:rsidRDefault="00552E1D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B26175" w:rsidRDefault="00552E1D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</w:t>
      </w:r>
      <w:proofErr w:type="spellStart"/>
      <w:r>
        <w:t>повышенн</w:t>
      </w:r>
      <w:r>
        <w:t>ойготовности</w:t>
      </w:r>
      <w:proofErr w:type="spellEnd"/>
      <w:r>
        <w:t>»;</w:t>
      </w:r>
    </w:p>
    <w:p w:rsidR="00B26175" w:rsidRDefault="00552E1D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инфекции».</w:t>
      </w:r>
    </w:p>
    <w:p w:rsidR="00B26175" w:rsidRDefault="00552E1D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</w:t>
      </w:r>
      <w:r>
        <w:t>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4"/>
          <w:b w:val="0"/>
          <w:bCs w:val="0"/>
        </w:rPr>
        <w:t>коронавирусной</w:t>
      </w:r>
      <w:proofErr w:type="spellEnd"/>
      <w:r>
        <w:rPr>
          <w:rStyle w:val="a4"/>
          <w:b w:val="0"/>
          <w:bCs w:val="0"/>
        </w:rPr>
        <w:t xml:space="preserve"> инфекции</w:t>
      </w:r>
      <w:r>
        <w:t>».</w:t>
      </w:r>
    </w:p>
    <w:p w:rsidR="00B26175" w:rsidRDefault="00552E1D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B26175" w:rsidRDefault="00552E1D">
      <w:pPr>
        <w:pStyle w:val="a6"/>
        <w:ind w:right="684" w:firstLine="708"/>
        <w:jc w:val="both"/>
      </w:pPr>
      <w:r>
        <w:t>Дистанционные образовательные технологии–обра</w:t>
      </w:r>
      <w:r>
        <w:t>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B26175" w:rsidRDefault="00552E1D">
      <w:pPr>
        <w:pStyle w:val="a6"/>
        <w:ind w:right="686" w:firstLine="708"/>
        <w:jc w:val="both"/>
      </w:pPr>
      <w:r>
        <w:t>Цифровые образовательные ресурсы (далее – ЦОР) – это представл</w:t>
      </w:r>
      <w:r>
        <w:t xml:space="preserve">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 xml:space="preserve">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 xml:space="preserve">звукозаписи, аудиокниги, различные символьные </w:t>
      </w:r>
      <w:r>
        <w:t>объекты и деловая графика, текстовые бумаги и другие учебные материалы, необходимые для организации учебного процесса.</w:t>
      </w:r>
    </w:p>
    <w:p w:rsidR="00B26175" w:rsidRDefault="00552E1D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</w:t>
      </w:r>
      <w:r>
        <w:t>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</w:t>
      </w:r>
      <w:r>
        <w:t>едагогических работников.</w:t>
      </w:r>
    </w:p>
    <w:p w:rsidR="00B26175" w:rsidRDefault="00552E1D">
      <w:pPr>
        <w:pStyle w:val="a6"/>
        <w:ind w:right="686" w:firstLine="708"/>
        <w:jc w:val="both"/>
        <w:sectPr w:rsidR="00B26175">
          <w:footerReference w:type="default" r:id="rId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Методические рекомендации по использованию электронных образовательных платформ, </w:t>
      </w:r>
      <w:proofErr w:type="spellStart"/>
      <w:r>
        <w:t>информационная-образовательная</w:t>
      </w:r>
      <w:proofErr w:type="spellEnd"/>
      <w:r>
        <w:t xml:space="preserve"> среда для использования в ДО педагогами и учащимися, ответы на часто задаваемые </w:t>
      </w:r>
      <w:r>
        <w:t xml:space="preserve">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1">
        <w:r>
          <w:t>http://диро.рф</w:t>
        </w:r>
      </w:hyperlink>
      <w:r>
        <w:t>.</w:t>
      </w:r>
    </w:p>
    <w:p w:rsidR="00B26175" w:rsidRDefault="00552E1D">
      <w:pPr>
        <w:pStyle w:val="Heading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B26175" w:rsidRDefault="00B26175">
      <w:pPr>
        <w:pStyle w:val="a6"/>
        <w:spacing w:before="9"/>
        <w:ind w:left="0"/>
        <w:rPr>
          <w:b/>
          <w:sz w:val="43"/>
        </w:rPr>
      </w:pPr>
    </w:p>
    <w:p w:rsidR="00B26175" w:rsidRDefault="00552E1D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B26175" w:rsidRDefault="00552E1D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proofErr w:type="spellStart"/>
      <w:r>
        <w:t>органыуправления</w:t>
      </w:r>
      <w:proofErr w:type="spellEnd"/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обучени</w:t>
      </w:r>
      <w:r>
        <w:t>е и контролируют их выполнение.</w:t>
      </w:r>
    </w:p>
    <w:p w:rsidR="00B26175" w:rsidRDefault="00552E1D">
      <w:pPr>
        <w:pStyle w:val="a6"/>
        <w:spacing w:before="1"/>
        <w:ind w:right="685" w:firstLine="708"/>
        <w:jc w:val="both"/>
      </w:pPr>
      <w:r>
        <w:t xml:space="preserve"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</w:t>
      </w:r>
      <w:proofErr w:type="spellStart"/>
      <w:r>
        <w:t>образовательныхтехнологий</w:t>
      </w:r>
      <w:proofErr w:type="spellEnd"/>
      <w:r>
        <w:t>.</w:t>
      </w:r>
    </w:p>
    <w:p w:rsidR="00B26175" w:rsidRDefault="00B26175">
      <w:pPr>
        <w:pStyle w:val="a6"/>
        <w:spacing w:before="2"/>
        <w:ind w:left="0"/>
      </w:pPr>
    </w:p>
    <w:p w:rsidR="00B26175" w:rsidRDefault="00552E1D">
      <w:pPr>
        <w:pStyle w:val="Heading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 xml:space="preserve">Администрация </w:t>
      </w:r>
      <w:proofErr w:type="spellStart"/>
      <w:r>
        <w:t>образовательнойорганизации</w:t>
      </w:r>
      <w:proofErr w:type="spellEnd"/>
      <w:r>
        <w:t>: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</w:t>
      </w:r>
      <w:r>
        <w:rPr>
          <w:sz w:val="28"/>
        </w:rPr>
        <w:t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</w:t>
      </w:r>
      <w:r>
        <w:rPr>
          <w:sz w:val="28"/>
        </w:rPr>
        <w:t xml:space="preserve">егиальными органами </w:t>
      </w:r>
      <w:proofErr w:type="spellStart"/>
      <w:r>
        <w:rPr>
          <w:sz w:val="28"/>
        </w:rPr>
        <w:t>образовательнойорганизации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 xml:space="preserve">издает приказ о переходе на дистанционное обучение, назначает ответственных за удаленное взаимодействие в условиях организации обучения с помощью </w:t>
      </w:r>
      <w:proofErr w:type="spellStart"/>
      <w:r>
        <w:rPr>
          <w:sz w:val="28"/>
        </w:rPr>
        <w:t>дистанционныхтехнологий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</w:t>
      </w:r>
      <w:r>
        <w:rPr>
          <w:sz w:val="28"/>
        </w:rPr>
        <w:t>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</w:t>
      </w:r>
      <w:r>
        <w:rPr>
          <w:sz w:val="28"/>
        </w:rPr>
        <w:t xml:space="preserve">мого технического обеспечения педагога дополнительного образования для организации образовательного процесса с использованием дистанционных </w:t>
      </w:r>
      <w:proofErr w:type="spellStart"/>
      <w:r>
        <w:rPr>
          <w:sz w:val="28"/>
        </w:rPr>
        <w:t>образовательныхтехнологий</w:t>
      </w:r>
      <w:proofErr w:type="spellEnd"/>
      <w:r>
        <w:rPr>
          <w:sz w:val="28"/>
        </w:rPr>
        <w:t>:</w:t>
      </w:r>
    </w:p>
    <w:p w:rsidR="00B26175" w:rsidRDefault="00552E1D">
      <w:pPr>
        <w:pStyle w:val="a6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</w:t>
      </w:r>
      <w:r>
        <w:t xml:space="preserve"> образовательном процессе,</w:t>
      </w:r>
    </w:p>
    <w:p w:rsidR="00B26175" w:rsidRDefault="00552E1D">
      <w:pPr>
        <w:pStyle w:val="a6"/>
        <w:ind w:right="687" w:firstLine="708"/>
        <w:jc w:val="both"/>
        <w:sectPr w:rsidR="00B26175">
          <w:footerReference w:type="default" r:id="rId12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B26175" w:rsidRDefault="00552E1D">
      <w:pPr>
        <w:pStyle w:val="a6"/>
        <w:spacing w:before="66"/>
        <w:ind w:right="687" w:firstLine="708"/>
        <w:jc w:val="both"/>
      </w:pPr>
      <w:r>
        <w:lastRenderedPageBreak/>
        <w:t>-рассматривает возможность обеспеч</w:t>
      </w:r>
      <w:r>
        <w:t>ения педагогов дополнительного образования и, по возможности, обучающихся необходимым оборудованием;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 xml:space="preserve">разрабатывает положение о промежуточной аттестации обучающихся при организации образовательного процесса с применением дистанционных </w:t>
      </w:r>
      <w:proofErr w:type="spellStart"/>
      <w:r>
        <w:rPr>
          <w:sz w:val="28"/>
        </w:rPr>
        <w:t>образовательныхтехноло</w:t>
      </w:r>
      <w:r>
        <w:rPr>
          <w:sz w:val="28"/>
        </w:rPr>
        <w:t>гий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</w:t>
      </w:r>
      <w:r>
        <w:rPr>
          <w:sz w:val="28"/>
        </w:rPr>
        <w:t xml:space="preserve">ля по направленностям дополнительного образования, </w:t>
      </w:r>
      <w:proofErr w:type="spellStart"/>
      <w:r>
        <w:rPr>
          <w:sz w:val="28"/>
        </w:rPr>
        <w:t>графикомконсультаций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</w:t>
      </w:r>
      <w:r>
        <w:rPr>
          <w:sz w:val="28"/>
        </w:rPr>
        <w:t>есса в электронной форме;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 xml:space="preserve">в случае отсутствия условий проведения дистанционных уроков с применением </w:t>
      </w:r>
      <w:proofErr w:type="spellStart"/>
      <w:r>
        <w:rPr>
          <w:sz w:val="28"/>
        </w:rPr>
        <w:t>Интернет-технологий</w:t>
      </w:r>
      <w:proofErr w:type="spellEnd"/>
      <w:r>
        <w:rPr>
          <w:sz w:val="28"/>
        </w:rPr>
        <w:t xml:space="preserve"> организует доставку учебных материалов и выполненных заданий с учетом минимизации личных контактов, например, с использованием транспорт</w:t>
      </w:r>
      <w:r>
        <w:rPr>
          <w:sz w:val="28"/>
        </w:rPr>
        <w:t>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B26175" w:rsidRDefault="00B26175">
      <w:pPr>
        <w:pStyle w:val="a6"/>
        <w:spacing w:before="4"/>
        <w:ind w:left="0"/>
      </w:pPr>
    </w:p>
    <w:p w:rsidR="00B26175" w:rsidRDefault="00552E1D">
      <w:pPr>
        <w:pStyle w:val="Heading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 xml:space="preserve">Педагог </w:t>
      </w:r>
      <w:proofErr w:type="spellStart"/>
      <w:r>
        <w:t>дополнительногообразования</w:t>
      </w:r>
      <w:proofErr w:type="spellEnd"/>
      <w:r>
        <w:t>: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</w:t>
      </w:r>
      <w:r>
        <w:rPr>
          <w:sz w:val="28"/>
        </w:rPr>
        <w:t xml:space="preserve"> применением дистанционных образовательных технологий;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</w:t>
      </w:r>
      <w:r>
        <w:rPr>
          <w:sz w:val="28"/>
        </w:rPr>
        <w:t xml:space="preserve">планшета-телефона с выходом в интернет; электронной почты обучающегося и родителей; адрес </w:t>
      </w:r>
      <w:proofErr w:type="spellStart"/>
      <w:r>
        <w:rPr>
          <w:sz w:val="28"/>
        </w:rPr>
        <w:t>скайпа</w:t>
      </w:r>
      <w:proofErr w:type="spellEnd"/>
      <w:r>
        <w:rPr>
          <w:sz w:val="28"/>
        </w:rPr>
        <w:t xml:space="preserve"> либо другого ресурса </w:t>
      </w:r>
      <w:proofErr w:type="spellStart"/>
      <w:r>
        <w:rPr>
          <w:sz w:val="28"/>
        </w:rPr>
        <w:t>длявидео-взаимодействия</w:t>
      </w:r>
      <w:proofErr w:type="spellEnd"/>
      <w:r>
        <w:rPr>
          <w:sz w:val="28"/>
        </w:rPr>
        <w:t>);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</w:t>
      </w:r>
      <w:r>
        <w:rPr>
          <w:sz w:val="28"/>
        </w:rPr>
        <w:t xml:space="preserve">дного раза в неделю проводит «видео часы общения» (20-30 минут) с </w:t>
      </w:r>
      <w:proofErr w:type="spellStart"/>
      <w:r>
        <w:rPr>
          <w:sz w:val="28"/>
        </w:rPr>
        <w:t>обучающимисягруппы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 xml:space="preserve">выражают свое отношение к работам обучающихся, в виде текстовых или аудио рецензий, </w:t>
      </w:r>
      <w:proofErr w:type="spellStart"/>
      <w:r>
        <w:rPr>
          <w:sz w:val="28"/>
        </w:rPr>
        <w:t>модерации</w:t>
      </w:r>
      <w:proofErr w:type="spellEnd"/>
      <w:r>
        <w:rPr>
          <w:sz w:val="28"/>
        </w:rPr>
        <w:t xml:space="preserve"> форумов, устных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консультаций,др</w:t>
      </w:r>
      <w:proofErr w:type="spellEnd"/>
      <w:r>
        <w:rPr>
          <w:sz w:val="28"/>
        </w:rPr>
        <w:t>.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объясняет родителям, что при </w:t>
      </w:r>
      <w:r>
        <w:rPr>
          <w:sz w:val="28"/>
        </w:rPr>
        <w:t xml:space="preserve">переходе учреждения на дистанционную форму обучения возрастает роль участия родителей в процессе образования своих детей, усиливаются такие </w:t>
      </w:r>
      <w:proofErr w:type="spellStart"/>
      <w:r>
        <w:rPr>
          <w:sz w:val="28"/>
        </w:rPr>
        <w:t>функциикак</w:t>
      </w:r>
      <w:proofErr w:type="spellEnd"/>
      <w:r>
        <w:rPr>
          <w:sz w:val="28"/>
        </w:rPr>
        <w:t>: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 xml:space="preserve">обеспечение комфортных </w:t>
      </w:r>
      <w:proofErr w:type="spellStart"/>
      <w:r>
        <w:rPr>
          <w:sz w:val="28"/>
        </w:rPr>
        <w:t>условий</w:t>
      </w:r>
      <w:r>
        <w:rPr>
          <w:sz w:val="28"/>
        </w:rPr>
        <w:t>обучения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соблюдение </w:t>
      </w:r>
      <w:proofErr w:type="spellStart"/>
      <w:r>
        <w:rPr>
          <w:sz w:val="28"/>
        </w:rPr>
        <w:t>расписаниязанятий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B26175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соблюдение </w:t>
      </w:r>
      <w:proofErr w:type="spellStart"/>
      <w:r>
        <w:rPr>
          <w:sz w:val="28"/>
        </w:rPr>
        <w:t>распорядкадня</w:t>
      </w:r>
      <w:proofErr w:type="spellEnd"/>
      <w:r>
        <w:rPr>
          <w:sz w:val="28"/>
        </w:rPr>
        <w:t>.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педагогическую </w:t>
      </w:r>
      <w:r>
        <w:rPr>
          <w:sz w:val="28"/>
        </w:rPr>
        <w:t xml:space="preserve">деятельность: выбирает из имеющихся или создает простейшие, нужные для обучающихся, ресурсы </w:t>
      </w:r>
      <w:proofErr w:type="spellStart"/>
      <w:r>
        <w:rPr>
          <w:sz w:val="28"/>
        </w:rPr>
        <w:t>изадания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 xml:space="preserve">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</w:t>
      </w:r>
      <w:r>
        <w:rPr>
          <w:sz w:val="28"/>
        </w:rPr>
        <w:t xml:space="preserve">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</w:t>
      </w:r>
      <w:proofErr w:type="spellStart"/>
      <w:r>
        <w:rPr>
          <w:sz w:val="28"/>
        </w:rPr>
        <w:t>связи,рефлексии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определяет учебный материал для своего предмета (например, перечни фильмов, спортивных </w:t>
      </w:r>
      <w:r>
        <w:rPr>
          <w:sz w:val="28"/>
        </w:rPr>
        <w:t xml:space="preserve">игр и соревнований, разработка тренировок, </w:t>
      </w:r>
      <w:proofErr w:type="spellStart"/>
      <w:r>
        <w:rPr>
          <w:sz w:val="28"/>
        </w:rPr>
        <w:t>творческиеработы</w:t>
      </w:r>
      <w:proofErr w:type="spellEnd"/>
      <w:r>
        <w:rPr>
          <w:sz w:val="28"/>
        </w:rPr>
        <w:t>);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</w:t>
      </w:r>
      <w:r>
        <w:rPr>
          <w:sz w:val="28"/>
        </w:rPr>
        <w:t>ий для обучающихся посредством укрупнения блоков учебного материала;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</w:t>
      </w:r>
      <w:r>
        <w:rPr>
          <w:sz w:val="28"/>
        </w:rPr>
        <w:t>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</w:t>
      </w:r>
      <w:r>
        <w:rPr>
          <w:sz w:val="28"/>
        </w:rPr>
        <w:t xml:space="preserve">вместной работе в общем информационном ресурсе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регулярность информирования </w:t>
      </w:r>
      <w:r>
        <w:rPr>
          <w:sz w:val="28"/>
        </w:rPr>
        <w:t xml:space="preserve">родителей (законных представителей) о результатах обучения детей с применением дистанционных </w:t>
      </w:r>
      <w:proofErr w:type="spellStart"/>
      <w:r>
        <w:rPr>
          <w:sz w:val="28"/>
        </w:rPr>
        <w:t>образовательныхтехнологий</w:t>
      </w:r>
      <w:proofErr w:type="spellEnd"/>
      <w:r>
        <w:rPr>
          <w:sz w:val="28"/>
        </w:rPr>
        <w:t>.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 xml:space="preserve">предоставляет обучающимся время для выполнения заданий в соответствии с </w:t>
      </w:r>
      <w:proofErr w:type="spellStart"/>
      <w:r>
        <w:rPr>
          <w:sz w:val="28"/>
        </w:rPr>
        <w:t>расписаниемзанятий</w:t>
      </w:r>
      <w:proofErr w:type="spellEnd"/>
      <w:r>
        <w:rPr>
          <w:sz w:val="28"/>
        </w:rPr>
        <w:t>;</w:t>
      </w:r>
    </w:p>
    <w:p w:rsidR="00B26175" w:rsidRDefault="00B26175">
      <w:pPr>
        <w:pStyle w:val="a9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 w:rsidRPr="00B26175">
        <w:pict>
          <v:rect id="Изображение6" o:spid="_x0000_s2050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552E1D">
        <w:rPr>
          <w:sz w:val="28"/>
        </w:rPr>
        <w:t xml:space="preserve">проверяет </w:t>
      </w:r>
      <w:proofErr w:type="spellStart"/>
      <w:r w:rsidR="00552E1D">
        <w:rPr>
          <w:sz w:val="28"/>
        </w:rPr>
        <w:t>выполненныезадания</w:t>
      </w:r>
      <w:proofErr w:type="spellEnd"/>
      <w:r w:rsidR="00552E1D">
        <w:rPr>
          <w:sz w:val="28"/>
        </w:rPr>
        <w:t>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</w:t>
      </w:r>
      <w:r>
        <w:rPr>
          <w:sz w:val="28"/>
        </w:rPr>
        <w:t xml:space="preserve"> используемых технологий и сервисов, в ходе обучения </w:t>
      </w:r>
      <w:proofErr w:type="spellStart"/>
      <w:r>
        <w:rPr>
          <w:sz w:val="28"/>
        </w:rPr>
        <w:t>педагогдля</w:t>
      </w:r>
      <w:proofErr w:type="spellEnd"/>
      <w:r>
        <w:rPr>
          <w:sz w:val="28"/>
        </w:rPr>
        <w:t xml:space="preserve"> отчета должен собирать цифровой след (фиксацию фактов деятельности педагога и обучающегося) в различных форматах (</w:t>
      </w:r>
      <w:proofErr w:type="spellStart"/>
      <w:r>
        <w:rPr>
          <w:sz w:val="28"/>
        </w:rPr>
        <w:t>скриншоты</w:t>
      </w:r>
      <w:proofErr w:type="spellEnd"/>
      <w:r>
        <w:rPr>
          <w:sz w:val="28"/>
        </w:rPr>
        <w:t xml:space="preserve"> чатов; результаты тестирования, опроса, решения задач; эссе, реферат</w:t>
      </w:r>
      <w:r>
        <w:rPr>
          <w:sz w:val="28"/>
        </w:rPr>
        <w:t xml:space="preserve">ы и </w:t>
      </w:r>
      <w:proofErr w:type="spellStart"/>
      <w:r>
        <w:rPr>
          <w:sz w:val="28"/>
        </w:rPr>
        <w:t>другиепроекты</w:t>
      </w:r>
      <w:proofErr w:type="spellEnd"/>
      <w:r>
        <w:rPr>
          <w:sz w:val="28"/>
        </w:rPr>
        <w:t>).</w:t>
      </w:r>
    </w:p>
    <w:p w:rsidR="00B26175" w:rsidRDefault="00B26175">
      <w:pPr>
        <w:pStyle w:val="a6"/>
        <w:spacing w:before="5"/>
        <w:ind w:left="0"/>
      </w:pPr>
    </w:p>
    <w:p w:rsidR="00B26175" w:rsidRDefault="00552E1D">
      <w:pPr>
        <w:pStyle w:val="Heading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B26175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проводит мониторинг обеспеченности доступа педагогического состава к персональным компьютерам с выходом в </w:t>
      </w:r>
      <w:proofErr w:type="spellStart"/>
      <w:r>
        <w:rPr>
          <w:sz w:val="28"/>
        </w:rPr>
        <w:t>сетьИнтернет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</w:t>
      </w:r>
      <w:r>
        <w:rPr>
          <w:sz w:val="28"/>
        </w:rPr>
        <w:t xml:space="preserve">териала, методических рекомендаций, успешность выполнения обучающимися </w:t>
      </w:r>
      <w:proofErr w:type="spellStart"/>
      <w:r>
        <w:rPr>
          <w:sz w:val="28"/>
        </w:rPr>
        <w:t>предлагаемыхзаданий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</w:t>
      </w:r>
      <w:r>
        <w:rPr>
          <w:sz w:val="28"/>
        </w:rPr>
        <w:t>тей в обучении, поддержке эмоционального контакта.</w:t>
      </w:r>
    </w:p>
    <w:p w:rsidR="00B26175" w:rsidRDefault="00552E1D">
      <w:pPr>
        <w:pStyle w:val="a9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</w:t>
      </w:r>
      <w:r>
        <w:rPr>
          <w:sz w:val="28"/>
        </w:rPr>
        <w:t>ей) (законного представителя), представленного любым доступным способом, в том числе и использованием информационно- телекоммуникационной сети«Интернет»).</w:t>
      </w:r>
    </w:p>
    <w:p w:rsidR="00B26175" w:rsidRDefault="00552E1D">
      <w:pPr>
        <w:pStyle w:val="a9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</w:t>
      </w:r>
      <w:r>
        <w:rPr>
          <w:sz w:val="28"/>
        </w:rPr>
        <w:t xml:space="preserve">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консультация), технических средств обучения.</w:t>
      </w:r>
    </w:p>
    <w:p w:rsidR="00B26175" w:rsidRDefault="00552E1D">
      <w:pPr>
        <w:pStyle w:val="a9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портале или иной платформе с использованием различных </w:t>
      </w:r>
      <w:proofErr w:type="spellStart"/>
      <w:r>
        <w:rPr>
          <w:sz w:val="28"/>
        </w:rPr>
        <w:t>образовательныхресурсов</w:t>
      </w:r>
      <w:proofErr w:type="spellEnd"/>
      <w:r>
        <w:rPr>
          <w:sz w:val="28"/>
        </w:rPr>
        <w:t>.</w:t>
      </w:r>
    </w:p>
    <w:p w:rsidR="00B26175" w:rsidRDefault="00552E1D">
      <w:pPr>
        <w:pStyle w:val="a9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B26175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>, к которому имеют доступ обучающиеся, в том числе персональные сайты педагогов или образовательные платформы, на которых</w:t>
      </w:r>
      <w:r>
        <w:rPr>
          <w:sz w:val="28"/>
        </w:rPr>
        <w:t xml:space="preserve">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. Программы позволяют </w:t>
      </w:r>
      <w:r>
        <w:rPr>
          <w:sz w:val="28"/>
        </w:rPr>
        <w:t xml:space="preserve">проводить </w:t>
      </w:r>
      <w:proofErr w:type="spellStart"/>
      <w:r>
        <w:rPr>
          <w:sz w:val="28"/>
        </w:rPr>
        <w:t>онлайн-занятия</w:t>
      </w:r>
      <w:proofErr w:type="spellEnd"/>
      <w:r>
        <w:rPr>
          <w:sz w:val="28"/>
        </w:rPr>
        <w:t xml:space="preserve"> в режиме  конференции или дополнительно разъяснять задания через видео- и аудиозаписи</w:t>
      </w:r>
    </w:p>
    <w:p w:rsidR="00B26175" w:rsidRDefault="00552E1D">
      <w:pPr>
        <w:pStyle w:val="Heading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B26175" w:rsidRDefault="00B26175">
      <w:pPr>
        <w:pStyle w:val="a6"/>
        <w:spacing w:before="11"/>
        <w:ind w:left="0"/>
        <w:rPr>
          <w:b/>
          <w:sz w:val="27"/>
        </w:rPr>
      </w:pPr>
    </w:p>
    <w:p w:rsidR="00B26175" w:rsidRDefault="00552E1D">
      <w:pPr>
        <w:pStyle w:val="a9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 xml:space="preserve">Действия педагога при переходе на </w:t>
      </w:r>
      <w:proofErr w:type="spellStart"/>
      <w:r>
        <w:rPr>
          <w:b/>
          <w:sz w:val="28"/>
        </w:rPr>
        <w:t>дистанционноеобучение</w:t>
      </w:r>
      <w:proofErr w:type="spellEnd"/>
    </w:p>
    <w:p w:rsidR="00B26175" w:rsidRDefault="00B26175">
      <w:pPr>
        <w:pStyle w:val="a6"/>
        <w:spacing w:before="6"/>
        <w:ind w:left="0"/>
        <w:rPr>
          <w:b/>
          <w:sz w:val="27"/>
        </w:rPr>
      </w:pPr>
    </w:p>
    <w:p w:rsidR="00B26175" w:rsidRDefault="00552E1D">
      <w:pPr>
        <w:pStyle w:val="a9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</w:t>
      </w:r>
      <w:r>
        <w:rPr>
          <w:sz w:val="28"/>
        </w:rPr>
        <w:t xml:space="preserve">анятий с учетом результатов мониторинга технической готовности к переходу на </w:t>
      </w:r>
      <w:proofErr w:type="spellStart"/>
      <w:r>
        <w:rPr>
          <w:sz w:val="28"/>
        </w:rPr>
        <w:t>дистанционноеобучение</w:t>
      </w:r>
      <w:proofErr w:type="spellEnd"/>
      <w:r>
        <w:rPr>
          <w:sz w:val="28"/>
        </w:rPr>
        <w:t>.</w:t>
      </w:r>
    </w:p>
    <w:p w:rsidR="00B26175" w:rsidRDefault="00552E1D">
      <w:pPr>
        <w:pStyle w:val="a9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 xml:space="preserve">Сформировать </w:t>
      </w:r>
      <w:proofErr w:type="spellStart"/>
      <w:r>
        <w:rPr>
          <w:sz w:val="28"/>
        </w:rPr>
        <w:t>учебныйматериал</w:t>
      </w:r>
      <w:proofErr w:type="spellEnd"/>
      <w:r>
        <w:rPr>
          <w:sz w:val="28"/>
        </w:rPr>
        <w:t>.</w:t>
      </w:r>
    </w:p>
    <w:p w:rsidR="00B26175" w:rsidRDefault="00552E1D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формат взаимодействия </w:t>
      </w:r>
      <w:proofErr w:type="spellStart"/>
      <w:r>
        <w:rPr>
          <w:sz w:val="28"/>
        </w:rPr>
        <w:t>собучающимися</w:t>
      </w:r>
      <w:proofErr w:type="spellEnd"/>
      <w:r>
        <w:rPr>
          <w:sz w:val="28"/>
        </w:rPr>
        <w:t>.</w:t>
      </w:r>
    </w:p>
    <w:p w:rsidR="00B26175" w:rsidRDefault="00552E1D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способ организации обратной связи </w:t>
      </w:r>
      <w:proofErr w:type="spellStart"/>
      <w:r>
        <w:rPr>
          <w:sz w:val="28"/>
        </w:rPr>
        <w:t>иконтроля</w:t>
      </w:r>
      <w:proofErr w:type="spellEnd"/>
      <w:r>
        <w:rPr>
          <w:sz w:val="28"/>
        </w:rPr>
        <w:t>.</w:t>
      </w:r>
    </w:p>
    <w:p w:rsidR="00B26175" w:rsidRDefault="00552E1D">
      <w:pPr>
        <w:pStyle w:val="a9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</w:t>
      </w:r>
      <w:r>
        <w:rPr>
          <w:sz w:val="28"/>
        </w:rPr>
        <w:t>емы дистанционного обучения и выработать алгоритмы их преодоления.</w:t>
      </w:r>
    </w:p>
    <w:p w:rsidR="00B26175" w:rsidRDefault="00B26175">
      <w:pPr>
        <w:pStyle w:val="a6"/>
        <w:spacing w:before="6"/>
        <w:ind w:left="0"/>
      </w:pPr>
    </w:p>
    <w:p w:rsidR="00B26175" w:rsidRDefault="00552E1D">
      <w:pPr>
        <w:pStyle w:val="Heading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 xml:space="preserve">Выбор способа </w:t>
      </w:r>
      <w:proofErr w:type="spellStart"/>
      <w:r>
        <w:t>проведениязанятий</w:t>
      </w:r>
      <w:proofErr w:type="spellEnd"/>
    </w:p>
    <w:p w:rsidR="00B26175" w:rsidRDefault="00552E1D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B26175" w:rsidRDefault="00552E1D">
      <w:pPr>
        <w:pStyle w:val="a9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применением </w:t>
      </w:r>
      <w:proofErr w:type="spellStart"/>
      <w:r>
        <w:rPr>
          <w:sz w:val="28"/>
        </w:rPr>
        <w:t>кейс-технологий</w:t>
      </w:r>
      <w:proofErr w:type="spellEnd"/>
      <w:r>
        <w:rPr>
          <w:sz w:val="28"/>
        </w:rPr>
        <w:t xml:space="preserve"> (технологий передачи </w:t>
      </w:r>
      <w:r>
        <w:rPr>
          <w:sz w:val="28"/>
        </w:rPr>
        <w:t>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</w:t>
      </w:r>
      <w:r>
        <w:rPr>
          <w:sz w:val="28"/>
        </w:rPr>
        <w:t xml:space="preserve"> собственным электронным адресом.</w:t>
      </w:r>
    </w:p>
    <w:p w:rsidR="00B26175" w:rsidRDefault="00552E1D">
      <w:pPr>
        <w:pStyle w:val="a9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занятия в интернете, где коммуникации используются постоянно. Обучающийся должен иметь свободный доступ к интернету, иметь собственный </w:t>
      </w:r>
      <w:proofErr w:type="spellStart"/>
      <w:r>
        <w:rPr>
          <w:sz w:val="28"/>
        </w:rPr>
        <w:t>электронныйадрес</w:t>
      </w:r>
      <w:proofErr w:type="spellEnd"/>
      <w:r>
        <w:rPr>
          <w:sz w:val="28"/>
        </w:rPr>
        <w:t>.</w:t>
      </w:r>
    </w:p>
    <w:p w:rsidR="00B26175" w:rsidRDefault="00552E1D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</w:t>
      </w:r>
      <w:r>
        <w:t>и использовать их комбинацию.</w:t>
      </w:r>
    </w:p>
    <w:p w:rsidR="00B26175" w:rsidRDefault="00B26175">
      <w:pPr>
        <w:pStyle w:val="a6"/>
        <w:spacing w:before="7"/>
        <w:ind w:left="0"/>
        <w:rPr>
          <w:sz w:val="27"/>
        </w:rPr>
      </w:pPr>
    </w:p>
    <w:p w:rsidR="00B26175" w:rsidRDefault="00552E1D">
      <w:pPr>
        <w:pStyle w:val="Heading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B26175" w:rsidRDefault="00B26175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/>
      </w:tblPr>
      <w:tblGrid>
        <w:gridCol w:w="2756"/>
        <w:gridCol w:w="7067"/>
      </w:tblGrid>
      <w:tr w:rsidR="00B26175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B26175" w:rsidRDefault="00552E1D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B26175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B26175" w:rsidRDefault="00552E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56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занятия</w:t>
            </w:r>
          </w:p>
        </w:tc>
      </w:tr>
      <w:tr w:rsidR="00B26175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Кейс-технологии</w:t>
            </w:r>
            <w:proofErr w:type="spellEnd"/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t>индивидуальные консультации, в</w:t>
            </w:r>
          </w:p>
          <w:p w:rsidR="00B26175" w:rsidRDefault="00552E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B26175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B26175" w:rsidRDefault="00552E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Кейс-технологии</w:t>
            </w:r>
            <w:proofErr w:type="spellEnd"/>
            <w:r>
              <w:rPr>
                <w:sz w:val="28"/>
              </w:rPr>
              <w:t xml:space="preserve"> и индивидуальные консультации, в</w:t>
            </w:r>
          </w:p>
          <w:p w:rsidR="00B26175" w:rsidRDefault="00552E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B26175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26175" w:rsidRDefault="00552E1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Кейс-технологии</w:t>
            </w:r>
            <w:proofErr w:type="spellEnd"/>
            <w:r>
              <w:rPr>
                <w:sz w:val="28"/>
              </w:rPr>
              <w:t xml:space="preserve"> (материалы на бумажном </w:t>
            </w:r>
            <w:r>
              <w:rPr>
                <w:sz w:val="28"/>
              </w:rPr>
              <w:t>носителе) и</w:t>
            </w:r>
          </w:p>
          <w:p w:rsidR="00B26175" w:rsidRDefault="00552E1D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B26175" w:rsidRDefault="00B26175">
      <w:pPr>
        <w:sectPr w:rsidR="00B26175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26175" w:rsidRDefault="00552E1D">
      <w:pPr>
        <w:pStyle w:val="a9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B26175" w:rsidRDefault="00B26175">
      <w:pPr>
        <w:pStyle w:val="a6"/>
        <w:spacing w:before="6"/>
        <w:ind w:left="0"/>
        <w:rPr>
          <w:b/>
          <w:sz w:val="27"/>
        </w:rPr>
      </w:pPr>
    </w:p>
    <w:p w:rsidR="00B26175" w:rsidRDefault="00552E1D">
      <w:pPr>
        <w:pStyle w:val="a6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</w:t>
      </w:r>
      <w:r>
        <w:t xml:space="preserve"> или курсы по предмету, а в случае их отсутствия – создать учебные материалы самостоятельно, используя </w:t>
      </w:r>
      <w:proofErr w:type="spellStart"/>
      <w:r>
        <w:t>мультимедийное</w:t>
      </w:r>
      <w:proofErr w:type="spellEnd"/>
      <w:r>
        <w:t xml:space="preserve"> представление учебной информации.</w:t>
      </w:r>
    </w:p>
    <w:p w:rsidR="00B26175" w:rsidRDefault="00552E1D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 xml:space="preserve">учебный материал, включая </w:t>
      </w:r>
      <w:proofErr w:type="spellStart"/>
      <w:r>
        <w:rPr>
          <w:sz w:val="28"/>
        </w:rPr>
        <w:t>необ</w:t>
      </w:r>
      <w:r>
        <w:rPr>
          <w:sz w:val="28"/>
        </w:rPr>
        <w:t>ходимыеиллюстрации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 xml:space="preserve">инструкции по </w:t>
      </w:r>
      <w:proofErr w:type="spellStart"/>
      <w:r>
        <w:rPr>
          <w:sz w:val="28"/>
        </w:rPr>
        <w:t>егоосвоению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 xml:space="preserve">вопросы и </w:t>
      </w:r>
      <w:proofErr w:type="spellStart"/>
      <w:r>
        <w:rPr>
          <w:sz w:val="28"/>
        </w:rPr>
        <w:t>тренировочныезадания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 xml:space="preserve">контрольные задания и пояснения к </w:t>
      </w:r>
      <w:proofErr w:type="spellStart"/>
      <w:r>
        <w:rPr>
          <w:sz w:val="28"/>
        </w:rPr>
        <w:t>ихвыполнению</w:t>
      </w:r>
      <w:proofErr w:type="spellEnd"/>
      <w:r>
        <w:rPr>
          <w:sz w:val="28"/>
        </w:rPr>
        <w:t>.</w:t>
      </w:r>
    </w:p>
    <w:p w:rsidR="00B26175" w:rsidRDefault="00552E1D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 xml:space="preserve">обучающемуся самостоятельно разобраться с тем, что он не знает и </w:t>
      </w:r>
      <w:proofErr w:type="spellStart"/>
      <w:r>
        <w:t>неумеет</w:t>
      </w:r>
      <w:proofErr w:type="spellEnd"/>
      <w:r>
        <w:t>.</w:t>
      </w:r>
    </w:p>
    <w:p w:rsidR="00B26175" w:rsidRDefault="00552E1D">
      <w:pPr>
        <w:pStyle w:val="a6"/>
        <w:tabs>
          <w:tab w:val="left" w:pos="7063"/>
        </w:tabs>
        <w:ind w:right="688" w:firstLine="708"/>
      </w:pPr>
      <w:r>
        <w:t>При  подготовке  к дистанционным занятиям,</w:t>
      </w:r>
      <w:r>
        <w:tab/>
        <w:t xml:space="preserve">педагогу рекомендуется составить план всего курса, соблюдая принцип ответов </w:t>
      </w:r>
      <w:proofErr w:type="spellStart"/>
      <w:r>
        <w:t>навопросы</w:t>
      </w:r>
      <w:proofErr w:type="spellEnd"/>
      <w:r>
        <w:t>: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 xml:space="preserve">какие результаты должны быть </w:t>
      </w:r>
      <w:proofErr w:type="spellStart"/>
      <w:r>
        <w:rPr>
          <w:sz w:val="28"/>
        </w:rPr>
        <w:t>достигнутыобучающимся</w:t>
      </w:r>
      <w:proofErr w:type="spellEnd"/>
      <w:r>
        <w:rPr>
          <w:sz w:val="28"/>
        </w:rPr>
        <w:t>?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 xml:space="preserve">каким образом эти результаты должны </w:t>
      </w:r>
      <w:proofErr w:type="spellStart"/>
      <w:r>
        <w:rPr>
          <w:sz w:val="28"/>
        </w:rPr>
        <w:t>бытьдостигнуты</w:t>
      </w:r>
      <w:proofErr w:type="spellEnd"/>
      <w:r>
        <w:rPr>
          <w:sz w:val="28"/>
        </w:rPr>
        <w:t>?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</w:t>
      </w:r>
      <w:r>
        <w:rPr>
          <w:sz w:val="28"/>
        </w:rPr>
        <w:t xml:space="preserve">агогическое сопровождение </w:t>
      </w:r>
      <w:proofErr w:type="spellStart"/>
      <w:r>
        <w:rPr>
          <w:sz w:val="28"/>
        </w:rPr>
        <w:t>усвоенияматериала</w:t>
      </w:r>
      <w:proofErr w:type="spellEnd"/>
      <w:r>
        <w:rPr>
          <w:sz w:val="28"/>
        </w:rPr>
        <w:t>?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 xml:space="preserve">какие методы контроля достижения результатов </w:t>
      </w:r>
      <w:proofErr w:type="spellStart"/>
      <w:r>
        <w:rPr>
          <w:sz w:val="28"/>
        </w:rPr>
        <w:t>будутприменены</w:t>
      </w:r>
      <w:proofErr w:type="spellEnd"/>
      <w:r>
        <w:rPr>
          <w:sz w:val="28"/>
        </w:rPr>
        <w:t>?</w:t>
      </w:r>
    </w:p>
    <w:p w:rsidR="00B26175" w:rsidRDefault="00552E1D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учебной недели, необходимо составить план и для обучающихся. План </w:t>
      </w:r>
      <w:r>
        <w:t xml:space="preserve">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</w:t>
      </w:r>
      <w:proofErr w:type="spellStart"/>
      <w:r>
        <w:t>идтиработа</w:t>
      </w:r>
      <w:proofErr w:type="spellEnd"/>
      <w:r>
        <w:t>.</w:t>
      </w:r>
    </w:p>
    <w:p w:rsidR="00B26175" w:rsidRDefault="00552E1D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</w:t>
      </w:r>
      <w:r>
        <w:t>дах, например: в интернете, на электронном носителе, в печатном виде.</w:t>
      </w:r>
    </w:p>
    <w:p w:rsidR="00B26175" w:rsidRDefault="00552E1D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они получают доступ к учебным материалам: платформа, </w:t>
      </w:r>
      <w:proofErr w:type="spellStart"/>
      <w:r>
        <w:t>блог</w:t>
      </w:r>
      <w:proofErr w:type="spellEnd"/>
      <w:r>
        <w:t xml:space="preserve">, сайт, </w:t>
      </w:r>
      <w:proofErr w:type="spellStart"/>
      <w:r>
        <w:t>мессенджеры</w:t>
      </w:r>
      <w:proofErr w:type="spellEnd"/>
      <w:r>
        <w:t>, закрытая группа и т.д.</w:t>
      </w:r>
    </w:p>
    <w:p w:rsidR="00B26175" w:rsidRDefault="00552E1D">
      <w:pPr>
        <w:pStyle w:val="a6"/>
        <w:spacing w:before="1"/>
        <w:ind w:right="691" w:firstLine="708"/>
        <w:jc w:val="both"/>
      </w:pPr>
      <w:r>
        <w:t>К учебным материалам необходимо до</w:t>
      </w:r>
      <w:r>
        <w:t>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26175" w:rsidRDefault="00B26175">
      <w:pPr>
        <w:pStyle w:val="a6"/>
        <w:ind w:left="0"/>
        <w:rPr>
          <w:sz w:val="30"/>
        </w:rPr>
      </w:pPr>
    </w:p>
    <w:p w:rsidR="00B26175" w:rsidRDefault="00552E1D">
      <w:pPr>
        <w:pStyle w:val="Heading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 xml:space="preserve">Определение формата взаимодействия </w:t>
      </w:r>
      <w:proofErr w:type="spellStart"/>
      <w:r>
        <w:t>с</w:t>
      </w:r>
      <w:r>
        <w:t>обучающимися</w:t>
      </w:r>
      <w:proofErr w:type="spellEnd"/>
    </w:p>
    <w:p w:rsidR="00B26175" w:rsidRDefault="00B26175">
      <w:pPr>
        <w:pStyle w:val="a6"/>
        <w:ind w:left="0"/>
        <w:rPr>
          <w:b/>
          <w:sz w:val="30"/>
        </w:rPr>
      </w:pPr>
    </w:p>
    <w:p w:rsidR="00B26175" w:rsidRDefault="00552E1D">
      <w:pPr>
        <w:pStyle w:val="a6"/>
        <w:spacing w:before="221"/>
        <w:ind w:right="685" w:firstLine="708"/>
        <w:jc w:val="both"/>
        <w:sectPr w:rsidR="00B26175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B26175" w:rsidRDefault="00552E1D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</w:t>
      </w:r>
      <w:r>
        <w:t>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</w:t>
      </w:r>
      <w:r>
        <w:t>ериала (чаты в социальных сетях, форумы, кейсы, творческие задания, проекты и другие интерактивные форматы).</w:t>
      </w:r>
    </w:p>
    <w:p w:rsidR="00B26175" w:rsidRDefault="00552E1D">
      <w:pPr>
        <w:pStyle w:val="a6"/>
        <w:spacing w:before="1"/>
        <w:ind w:right="685" w:firstLine="708"/>
        <w:jc w:val="both"/>
      </w:pPr>
      <w:r>
        <w:t xml:space="preserve">Передать простой </w:t>
      </w:r>
      <w:proofErr w:type="spellStart"/>
      <w:r>
        <w:t>контент</w:t>
      </w:r>
      <w:proofErr w:type="spellEnd"/>
      <w:r>
        <w:t xml:space="preserve"> обучающемуся ЦОР смогут быстро и без участия педагога.</w:t>
      </w:r>
    </w:p>
    <w:p w:rsidR="00B26175" w:rsidRDefault="00552E1D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</w:t>
      </w:r>
      <w:r>
        <w:t xml:space="preserve"> два дня. Слушатель должен видеть своего педагога.</w:t>
      </w:r>
    </w:p>
    <w:p w:rsidR="00B26175" w:rsidRDefault="00552E1D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учитывать требования </w:t>
      </w:r>
      <w:proofErr w:type="spellStart"/>
      <w:r>
        <w:t>СанПиНа</w:t>
      </w:r>
      <w:proofErr w:type="spellEnd"/>
      <w:r>
        <w:t xml:space="preserve"> по продолжительности нахождения обучающегося за экраном компьютера.</w:t>
      </w:r>
    </w:p>
    <w:p w:rsidR="00B26175" w:rsidRDefault="00552E1D">
      <w:pPr>
        <w:pStyle w:val="a6"/>
        <w:spacing w:line="322" w:lineRule="exact"/>
        <w:ind w:left="1105"/>
        <w:jc w:val="both"/>
      </w:pPr>
      <w:r>
        <w:t xml:space="preserve">Различают следующие форматы дистанционного </w:t>
      </w:r>
      <w:r>
        <w:t>обучения:</w:t>
      </w:r>
    </w:p>
    <w:p w:rsidR="00B26175" w:rsidRDefault="00552E1D">
      <w:pPr>
        <w:pStyle w:val="a6"/>
        <w:ind w:right="687" w:firstLine="708"/>
        <w:jc w:val="both"/>
      </w:pPr>
      <w:proofErr w:type="spellStart"/>
      <w:r>
        <w:t>Видеозанятие</w:t>
      </w:r>
      <w:proofErr w:type="spellEnd"/>
      <w:r>
        <w:t xml:space="preserve"> позволяет за короткие сроки передать максимальный объем информации. Слушатель может просмотреть </w:t>
      </w:r>
      <w:proofErr w:type="spellStart"/>
      <w:r>
        <w:t>видеоурок</w:t>
      </w:r>
      <w:proofErr w:type="spellEnd"/>
      <w:r>
        <w:t xml:space="preserve"> в любое время (</w:t>
      </w:r>
      <w:proofErr w:type="spellStart"/>
      <w:r>
        <w:t>офлайн</w:t>
      </w:r>
      <w:proofErr w:type="spellEnd"/>
      <w:r>
        <w:t xml:space="preserve"> режим). Для создания </w:t>
      </w:r>
      <w:proofErr w:type="spellStart"/>
      <w:r>
        <w:t>видеозанятия</w:t>
      </w:r>
      <w:proofErr w:type="spellEnd"/>
      <w:r>
        <w:t xml:space="preserve"> используются следующие технические устройства: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видеокамера(</w:t>
      </w:r>
      <w:proofErr w:type="spellStart"/>
      <w:r>
        <w:rPr>
          <w:sz w:val="28"/>
        </w:rPr>
        <w:t>веб-камера</w:t>
      </w:r>
      <w:proofErr w:type="spellEnd"/>
      <w:r>
        <w:rPr>
          <w:sz w:val="28"/>
        </w:rPr>
        <w:t>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оборудование(микрофон);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компьютер и программное обеспечение для </w:t>
      </w:r>
      <w:proofErr w:type="spellStart"/>
      <w:r>
        <w:rPr>
          <w:sz w:val="28"/>
        </w:rPr>
        <w:t>монтажавидеозаписи</w:t>
      </w:r>
      <w:proofErr w:type="spellEnd"/>
      <w:r>
        <w:rPr>
          <w:sz w:val="28"/>
        </w:rPr>
        <w:t>.</w:t>
      </w:r>
    </w:p>
    <w:p w:rsidR="00B26175" w:rsidRDefault="00552E1D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B26175" w:rsidRDefault="00552E1D">
      <w:pPr>
        <w:pStyle w:val="a6"/>
        <w:ind w:right="690" w:firstLine="708"/>
        <w:jc w:val="both"/>
      </w:pPr>
      <w:r>
        <w:t xml:space="preserve">При разработке </w:t>
      </w:r>
      <w:proofErr w:type="spellStart"/>
      <w:r>
        <w:t>видеозанятия</w:t>
      </w:r>
      <w:proofErr w:type="spellEnd"/>
      <w:r>
        <w:t xml:space="preserve"> необходимо следовать следующим правилам</w:t>
      </w:r>
      <w:r>
        <w:t>: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 xml:space="preserve">концентрироваться на самых сложных вопросах (данный момент должен носить </w:t>
      </w:r>
      <w:proofErr w:type="spellStart"/>
      <w:r>
        <w:rPr>
          <w:sz w:val="28"/>
        </w:rPr>
        <w:t>консультативныйхарактер</w:t>
      </w:r>
      <w:proofErr w:type="spellEnd"/>
      <w:r>
        <w:rPr>
          <w:sz w:val="28"/>
        </w:rPr>
        <w:t>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proofErr w:type="spellStart"/>
      <w:r>
        <w:rPr>
          <w:sz w:val="28"/>
        </w:rPr>
        <w:t>предоставлятьслушателю</w:t>
      </w:r>
      <w:proofErr w:type="spellEnd"/>
      <w:r>
        <w:rPr>
          <w:sz w:val="28"/>
        </w:rPr>
        <w:t xml:space="preserve"> визуальный контакт (некоторую простую информацию, которую </w:t>
      </w:r>
      <w:r>
        <w:rPr>
          <w:sz w:val="28"/>
        </w:rPr>
        <w:t>цифровые технологии могут передать легче, чем педагог).</w:t>
      </w:r>
    </w:p>
    <w:p w:rsidR="00B26175" w:rsidRDefault="00552E1D">
      <w:pPr>
        <w:pStyle w:val="a6"/>
        <w:ind w:right="694" w:firstLine="708"/>
        <w:jc w:val="both"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B26175" w:rsidRDefault="00552E1D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 xml:space="preserve">формата </w:t>
      </w:r>
      <w:proofErr w:type="spellStart"/>
      <w:r>
        <w:t>обучения,необходимо</w:t>
      </w:r>
      <w:proofErr w:type="spellEnd"/>
      <w:r>
        <w:t xml:space="preserve"> постоянно </w:t>
      </w:r>
      <w:proofErr w:type="spellStart"/>
      <w:r>
        <w:t>призыватьобуч</w:t>
      </w:r>
      <w:r>
        <w:t>ающихся</w:t>
      </w:r>
      <w:proofErr w:type="spellEnd"/>
      <w:r>
        <w:t xml:space="preserve"> к общению, чаще задавать вопросы и </w:t>
      </w:r>
      <w:proofErr w:type="spellStart"/>
      <w:r>
        <w:t>запускатьголосование</w:t>
      </w:r>
      <w:proofErr w:type="spellEnd"/>
      <w:r>
        <w:t>.</w:t>
      </w:r>
    </w:p>
    <w:p w:rsidR="00B26175" w:rsidRDefault="00552E1D">
      <w:pPr>
        <w:pStyle w:val="a6"/>
        <w:ind w:right="691" w:firstLine="708"/>
        <w:jc w:val="both"/>
      </w:pPr>
      <w:proofErr w:type="spellStart"/>
      <w:r>
        <w:t>Разноформатный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 (текстовый материал, презентации, </w:t>
      </w:r>
      <w:proofErr w:type="spellStart"/>
      <w:r>
        <w:t>инфоргафика</w:t>
      </w:r>
      <w:proofErr w:type="spellEnd"/>
      <w:r>
        <w:t>), который может использовать в учебных целях.</w:t>
      </w:r>
    </w:p>
    <w:p w:rsidR="00B26175" w:rsidRDefault="00552E1D">
      <w:pPr>
        <w:pStyle w:val="a6"/>
        <w:ind w:right="698" w:firstLine="708"/>
        <w:jc w:val="both"/>
      </w:pPr>
      <w:r>
        <w:t xml:space="preserve">При использовании данного </w:t>
      </w:r>
      <w:proofErr w:type="spellStart"/>
      <w:r>
        <w:t>контента</w:t>
      </w:r>
      <w:proofErr w:type="spellEnd"/>
      <w:r>
        <w:t xml:space="preserve"> нужно учитывать следующие условия: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</w:t>
      </w:r>
      <w:r>
        <w:rPr>
          <w:sz w:val="28"/>
        </w:rPr>
        <w:t xml:space="preserve">ный материал должен </w:t>
      </w:r>
      <w:proofErr w:type="spellStart"/>
      <w:r>
        <w:rPr>
          <w:sz w:val="28"/>
        </w:rPr>
        <w:t>бытьинтересным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5-10минут);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материал должен быть доступен в </w:t>
      </w:r>
      <w:proofErr w:type="spellStart"/>
      <w:r>
        <w:rPr>
          <w:sz w:val="28"/>
        </w:rPr>
        <w:t>любоевремя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 xml:space="preserve">включать в себя увлекательные события, примеры, </w:t>
      </w:r>
      <w:proofErr w:type="spellStart"/>
      <w:r>
        <w:rPr>
          <w:sz w:val="28"/>
        </w:rPr>
        <w:t>кейсы,тренажёры</w:t>
      </w:r>
      <w:proofErr w:type="spellEnd"/>
      <w:r>
        <w:rPr>
          <w:sz w:val="28"/>
        </w:rPr>
        <w:t>.</w:t>
      </w:r>
    </w:p>
    <w:p w:rsidR="00B26175" w:rsidRDefault="00B26175">
      <w:pPr>
        <w:pStyle w:val="a9"/>
        <w:tabs>
          <w:tab w:val="left" w:pos="1391"/>
        </w:tabs>
        <w:ind w:left="1390" w:hanging="286"/>
        <w:rPr>
          <w:sz w:val="28"/>
        </w:rPr>
      </w:pPr>
    </w:p>
    <w:p w:rsidR="00B26175" w:rsidRDefault="00552E1D">
      <w:pPr>
        <w:pStyle w:val="a6"/>
        <w:spacing w:before="66"/>
        <w:ind w:right="684" w:firstLine="708"/>
        <w:jc w:val="both"/>
      </w:pPr>
      <w:r>
        <w:t xml:space="preserve">Изучая данный </w:t>
      </w:r>
      <w:proofErr w:type="spellStart"/>
      <w:r>
        <w:t>контент</w:t>
      </w:r>
      <w:proofErr w:type="spellEnd"/>
      <w:r>
        <w:t xml:space="preserve">, обучающийся может выполнять </w:t>
      </w:r>
      <w:r>
        <w:t xml:space="preserve">определенные задания педагога (отвечать на </w:t>
      </w:r>
      <w:proofErr w:type="spellStart"/>
      <w:r>
        <w:t>опросники</w:t>
      </w:r>
      <w:proofErr w:type="spellEnd"/>
      <w:r>
        <w:t xml:space="preserve">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</w:t>
      </w:r>
      <w:r>
        <w:t xml:space="preserve">ировать обучающегося к комментариям. Для обратной связи </w:t>
      </w:r>
      <w:proofErr w:type="spellStart"/>
      <w:r>
        <w:t>педагогунеобходимо</w:t>
      </w:r>
      <w:proofErr w:type="spellEnd"/>
      <w:r>
        <w:t xml:space="preserve"> отвечать на комментарии обучающегося, обобщать результаты опроса.</w:t>
      </w:r>
    </w:p>
    <w:p w:rsidR="00B26175" w:rsidRDefault="00552E1D">
      <w:pPr>
        <w:pStyle w:val="a6"/>
        <w:ind w:right="685" w:firstLine="708"/>
        <w:jc w:val="both"/>
      </w:pPr>
      <w:r>
        <w:t xml:space="preserve">На </w:t>
      </w:r>
      <w:proofErr w:type="spellStart"/>
      <w:r>
        <w:t>онлайн</w:t>
      </w:r>
      <w:proofErr w:type="spellEnd"/>
      <w:r>
        <w:t xml:space="preserve"> занятии педагог дополнительного образования объясняет материалы, отвечает на вопросы обучающихся и задает</w:t>
      </w:r>
      <w:r>
        <w:t xml:space="preserve"> вопросы им.</w:t>
      </w:r>
    </w:p>
    <w:p w:rsidR="00B26175" w:rsidRDefault="00552E1D">
      <w:pPr>
        <w:pStyle w:val="a6"/>
        <w:ind w:right="683" w:firstLine="708"/>
        <w:jc w:val="both"/>
      </w:pPr>
      <w:r>
        <w:t xml:space="preserve">На </w:t>
      </w:r>
      <w:proofErr w:type="spellStart"/>
      <w:r>
        <w:t>онлайн-встречах</w:t>
      </w:r>
      <w:proofErr w:type="spellEnd"/>
      <w:r>
        <w:t xml:space="preserve"> и в чатах для слушателей, </w:t>
      </w:r>
      <w:proofErr w:type="spellStart"/>
      <w:r>
        <w:t>обучающиесязадают</w:t>
      </w:r>
      <w:proofErr w:type="spellEnd"/>
      <w:r>
        <w:t xml:space="preserve"> вопросы, связанные с выполнением заданий.</w:t>
      </w:r>
    </w:p>
    <w:p w:rsidR="00B26175" w:rsidRDefault="00B26175">
      <w:pPr>
        <w:pStyle w:val="a6"/>
        <w:spacing w:before="3"/>
        <w:ind w:left="0"/>
      </w:pPr>
    </w:p>
    <w:p w:rsidR="00B26175" w:rsidRDefault="00552E1D">
      <w:pPr>
        <w:pStyle w:val="Heading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 xml:space="preserve">Проблемы, возникающие при </w:t>
      </w:r>
      <w:proofErr w:type="spellStart"/>
      <w:r>
        <w:t>дистанционномобучении</w:t>
      </w:r>
      <w:proofErr w:type="spellEnd"/>
    </w:p>
    <w:p w:rsidR="00B26175" w:rsidRDefault="00552E1D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B26175" w:rsidRDefault="00552E1D">
      <w:pPr>
        <w:pStyle w:val="a9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 xml:space="preserve">Отсутствие живого контакта между </w:t>
      </w:r>
      <w:r>
        <w:rPr>
          <w:sz w:val="28"/>
        </w:rPr>
        <w:t xml:space="preserve">педагогом </w:t>
      </w:r>
      <w:proofErr w:type="spellStart"/>
      <w:r>
        <w:rPr>
          <w:sz w:val="28"/>
        </w:rPr>
        <w:t>иобучаемым</w:t>
      </w:r>
      <w:proofErr w:type="spellEnd"/>
      <w:r>
        <w:rPr>
          <w:sz w:val="28"/>
        </w:rPr>
        <w:t>.</w:t>
      </w:r>
    </w:p>
    <w:p w:rsidR="00B26175" w:rsidRDefault="00552E1D">
      <w:pPr>
        <w:pStyle w:val="a6"/>
        <w:ind w:right="687" w:firstLine="708"/>
        <w:jc w:val="both"/>
      </w:pPr>
      <w:r>
        <w:t xml:space="preserve">Решение: организация </w:t>
      </w:r>
      <w:proofErr w:type="spellStart"/>
      <w:r>
        <w:t>онлайн</w:t>
      </w:r>
      <w:proofErr w:type="spellEnd"/>
      <w:r>
        <w:t xml:space="preserve"> общения с обучающимися и проведение индивидуальных консультаций.</w:t>
      </w:r>
    </w:p>
    <w:p w:rsidR="00B26175" w:rsidRDefault="00552E1D">
      <w:pPr>
        <w:pStyle w:val="a9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Отсутствие живого общения </w:t>
      </w:r>
      <w:proofErr w:type="spellStart"/>
      <w:r>
        <w:rPr>
          <w:sz w:val="28"/>
        </w:rPr>
        <w:t>междуобучаемыми</w:t>
      </w:r>
      <w:proofErr w:type="spellEnd"/>
      <w:r>
        <w:rPr>
          <w:sz w:val="28"/>
        </w:rPr>
        <w:t>.</w:t>
      </w:r>
    </w:p>
    <w:p w:rsidR="00B26175" w:rsidRDefault="00552E1D">
      <w:pPr>
        <w:pStyle w:val="a6"/>
        <w:ind w:right="683" w:firstLine="708"/>
        <w:jc w:val="both"/>
      </w:pPr>
      <w:r>
        <w:t xml:space="preserve">Решение: </w:t>
      </w:r>
      <w:proofErr w:type="spellStart"/>
      <w:r>
        <w:t>онлайн</w:t>
      </w:r>
      <w:proofErr w:type="spellEnd"/>
      <w:r>
        <w:t xml:space="preserve"> общение, создание групповых чатов и групп в социальных сетях.</w:t>
      </w:r>
    </w:p>
    <w:p w:rsidR="00B26175" w:rsidRDefault="00552E1D">
      <w:pPr>
        <w:pStyle w:val="a9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 xml:space="preserve">Высокая </w:t>
      </w:r>
      <w:proofErr w:type="spellStart"/>
      <w:r>
        <w:rPr>
          <w:sz w:val="28"/>
        </w:rPr>
        <w:t>трудозатратн</w:t>
      </w:r>
      <w:r>
        <w:rPr>
          <w:sz w:val="28"/>
        </w:rPr>
        <w:t>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B26175" w:rsidRDefault="00552E1D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B26175" w:rsidRDefault="00552E1D">
      <w:pPr>
        <w:pStyle w:val="a9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 xml:space="preserve">обучающиеся должны иметь доступ к техническим средствам обучения </w:t>
      </w:r>
      <w:r>
        <w:rPr>
          <w:sz w:val="28"/>
        </w:rPr>
        <w:t xml:space="preserve">(компьютер и доступ </w:t>
      </w:r>
      <w:proofErr w:type="spellStart"/>
      <w:r>
        <w:rPr>
          <w:sz w:val="28"/>
        </w:rPr>
        <w:t>винтернет</w:t>
      </w:r>
      <w:proofErr w:type="spellEnd"/>
      <w:r>
        <w:rPr>
          <w:sz w:val="28"/>
        </w:rPr>
        <w:t>).</w:t>
      </w:r>
    </w:p>
    <w:p w:rsidR="00B26175" w:rsidRDefault="00552E1D">
      <w:pPr>
        <w:pStyle w:val="a6"/>
        <w:ind w:right="693" w:firstLine="708"/>
        <w:jc w:val="both"/>
      </w:pPr>
      <w:r>
        <w:t xml:space="preserve">Решение: применение </w:t>
      </w:r>
      <w:proofErr w:type="spellStart"/>
      <w:r>
        <w:t>кейс-технологий</w:t>
      </w:r>
      <w:proofErr w:type="spellEnd"/>
      <w:r>
        <w:t xml:space="preserve"> и проведение индивидуальных консультаций.</w:t>
      </w:r>
    </w:p>
    <w:p w:rsidR="00B26175" w:rsidRDefault="00552E1D">
      <w:pPr>
        <w:pStyle w:val="a9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обучающихся и </w:t>
      </w:r>
      <w:proofErr w:type="spellStart"/>
      <w:r>
        <w:rPr>
          <w:sz w:val="28"/>
        </w:rPr>
        <w:t>процессомобучения</w:t>
      </w:r>
      <w:proofErr w:type="spellEnd"/>
      <w:r>
        <w:rPr>
          <w:sz w:val="28"/>
        </w:rPr>
        <w:t>.</w:t>
      </w:r>
    </w:p>
    <w:p w:rsidR="00B26175" w:rsidRDefault="00552E1D">
      <w:pPr>
        <w:pStyle w:val="a6"/>
        <w:ind w:right="690" w:firstLine="708"/>
        <w:jc w:val="both"/>
        <w:sectPr w:rsidR="00B26175">
          <w:footerReference w:type="default" r:id="rId18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</w:t>
      </w:r>
      <w:r>
        <w:t>ов и создание тестовых материалов с открытыми вопросами.</w:t>
      </w:r>
    </w:p>
    <w:p w:rsidR="00B26175" w:rsidRDefault="00552E1D">
      <w:pPr>
        <w:pStyle w:val="Heading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 xml:space="preserve">учреждений </w:t>
      </w:r>
      <w:proofErr w:type="spellStart"/>
      <w:r>
        <w:t>дополнительногообразования</w:t>
      </w:r>
      <w:proofErr w:type="spellEnd"/>
      <w:r>
        <w:t>:</w:t>
      </w:r>
    </w:p>
    <w:p w:rsidR="00B26175" w:rsidRDefault="00B26175">
      <w:pPr>
        <w:pStyle w:val="a6"/>
        <w:spacing w:before="11"/>
        <w:ind w:left="0"/>
        <w:rPr>
          <w:b/>
          <w:sz w:val="27"/>
        </w:rPr>
      </w:pPr>
    </w:p>
    <w:p w:rsidR="00B26175" w:rsidRDefault="00552E1D">
      <w:pPr>
        <w:pStyle w:val="a9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 xml:space="preserve">По программам </w:t>
      </w:r>
      <w:proofErr w:type="spellStart"/>
      <w:r>
        <w:rPr>
          <w:b/>
          <w:sz w:val="28"/>
        </w:rPr>
        <w:t>естественно-научнойнаправленности</w:t>
      </w:r>
      <w:proofErr w:type="spellEnd"/>
    </w:p>
    <w:p w:rsidR="00B26175" w:rsidRDefault="00B26175">
      <w:pPr>
        <w:pStyle w:val="a6"/>
        <w:spacing w:before="6"/>
        <w:ind w:left="0"/>
        <w:rPr>
          <w:b/>
          <w:sz w:val="27"/>
        </w:rPr>
      </w:pPr>
    </w:p>
    <w:p w:rsidR="00B26175" w:rsidRDefault="00552E1D">
      <w:pPr>
        <w:pStyle w:val="a6"/>
        <w:ind w:right="689" w:firstLine="708"/>
        <w:jc w:val="both"/>
      </w:pPr>
      <w:r>
        <w:t xml:space="preserve">План занятия при наличии условий проведения </w:t>
      </w:r>
      <w:proofErr w:type="spellStart"/>
      <w:r>
        <w:t>онлайн</w:t>
      </w:r>
      <w:proofErr w:type="spellEnd"/>
      <w:r>
        <w:t xml:space="preserve"> занятий, </w:t>
      </w:r>
      <w:r>
        <w:t>рекомендуется проводить педагогу дополнительного образования 1 раз в неделю.</w:t>
      </w:r>
    </w:p>
    <w:p w:rsidR="00B26175" w:rsidRDefault="00B26175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 w:rsidR="00B26175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B26175" w:rsidRDefault="00552E1D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B26175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26175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 xml:space="preserve">Объяснение материала (теоретическое и </w:t>
            </w:r>
            <w:proofErr w:type="spellStart"/>
            <w:r>
              <w:rPr>
                <w:sz w:val="24"/>
              </w:rPr>
              <w:t>практическоезанятие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1"/>
              </w:rPr>
            </w:pPr>
          </w:p>
          <w:p w:rsidR="00B26175" w:rsidRDefault="00552E1D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ind w:left="108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лекция, фрагмент интерактивного курса, презентация</w:t>
            </w:r>
          </w:p>
          <w:p w:rsidR="00B26175" w:rsidRDefault="00552E1D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>
              <w:rPr>
                <w:sz w:val="24"/>
              </w:rPr>
              <w:t>материалом</w:t>
            </w:r>
          </w:p>
        </w:tc>
      </w:tr>
      <w:tr w:rsidR="00B26175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spacing w:before="2"/>
              <w:rPr>
                <w:sz w:val="35"/>
              </w:rPr>
            </w:pPr>
          </w:p>
          <w:p w:rsidR="00B26175" w:rsidRDefault="00552E1D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B26175" w:rsidRDefault="00552E1D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26175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 xml:space="preserve">Обобщение знания фронтальный </w:t>
            </w:r>
            <w:r>
              <w:rPr>
                <w:sz w:val="24"/>
              </w:rPr>
              <w:t>опрос, включающий</w:t>
            </w:r>
          </w:p>
          <w:p w:rsidR="00B26175" w:rsidRDefault="00552E1D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26175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1"/>
              </w:rPr>
            </w:pPr>
          </w:p>
          <w:p w:rsidR="00B26175" w:rsidRDefault="00552E1D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27"/>
              </w:rPr>
            </w:pPr>
          </w:p>
          <w:p w:rsidR="00B26175" w:rsidRDefault="00552E1D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552E1D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 xml:space="preserve">Выдача обучающимся задания с указанием сроков выполнения и с наличием </w:t>
            </w:r>
            <w:r>
              <w:rPr>
                <w:sz w:val="24"/>
              </w:rPr>
              <w:t>проверки обратной связи (рефлексия, творческое</w:t>
            </w:r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1"/>
              </w:rPr>
            </w:pPr>
          </w:p>
          <w:p w:rsidR="00B26175" w:rsidRDefault="00552E1D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proofErr w:type="spellStart"/>
            <w:r>
              <w:rPr>
                <w:sz w:val="24"/>
              </w:rPr>
              <w:t>вопросыпедагогу</w:t>
            </w:r>
            <w:proofErr w:type="spellEnd"/>
          </w:p>
        </w:tc>
      </w:tr>
    </w:tbl>
    <w:p w:rsidR="00B26175" w:rsidRDefault="00B26175">
      <w:pPr>
        <w:sectPr w:rsidR="00B26175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26175" w:rsidRDefault="00552E1D">
      <w:pPr>
        <w:pStyle w:val="a6"/>
        <w:spacing w:before="66"/>
        <w:ind w:left="1105"/>
        <w:rPr>
          <w:sz w:val="24"/>
        </w:rPr>
      </w:pPr>
      <w:r>
        <w:lastRenderedPageBreak/>
        <w:t xml:space="preserve">План урока при отсутствии условий проведения </w:t>
      </w:r>
      <w:proofErr w:type="spellStart"/>
      <w:r>
        <w:t>онлайн</w:t>
      </w:r>
      <w:proofErr w:type="spellEnd"/>
      <w:r>
        <w:t xml:space="preserve"> занятий.</w:t>
      </w:r>
    </w:p>
    <w:p w:rsidR="00B26175" w:rsidRDefault="00B26175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 w:rsidR="00B26175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Элементы </w:t>
            </w:r>
            <w:r>
              <w:rPr>
                <w:b/>
                <w:sz w:val="24"/>
              </w:rPr>
              <w:t>структуры</w:t>
            </w:r>
          </w:p>
          <w:p w:rsidR="00B26175" w:rsidRDefault="00552E1D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26175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готовностик</w:t>
            </w:r>
            <w:proofErr w:type="spellEnd"/>
          </w:p>
          <w:p w:rsidR="00B26175" w:rsidRDefault="00552E1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26175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7"/>
              </w:rPr>
            </w:pPr>
          </w:p>
          <w:p w:rsidR="00B26175" w:rsidRDefault="00552E1D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Кейс-технологии</w:t>
            </w:r>
            <w:proofErr w:type="spellEnd"/>
            <w:r>
              <w:rPr>
                <w:sz w:val="24"/>
              </w:rPr>
              <w:t>: включают в себя теоретический материал, итоговое задание (материалы</w:t>
            </w:r>
            <w:r>
              <w:rPr>
                <w:sz w:val="24"/>
              </w:rPr>
              <w:t xml:space="preserve"> на электронном или бумажном носителе) обязательна инструкция по</w:t>
            </w:r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26175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1"/>
              </w:rPr>
            </w:pPr>
          </w:p>
          <w:p w:rsidR="00B26175" w:rsidRDefault="00552E1D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выданным обучающемуся планом, </w:t>
            </w:r>
            <w:r>
              <w:rPr>
                <w:sz w:val="24"/>
              </w:rPr>
              <w:t>в том числе с</w:t>
            </w:r>
          </w:p>
          <w:p w:rsidR="00B26175" w:rsidRDefault="00552E1D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B26175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B26175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2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B26175" w:rsidRDefault="00552E1D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 xml:space="preserve">творческое </w:t>
            </w:r>
            <w:r>
              <w:rPr>
                <w:sz w:val="24"/>
              </w:rPr>
              <w:t>задание и пр.)</w:t>
            </w:r>
          </w:p>
        </w:tc>
      </w:tr>
    </w:tbl>
    <w:p w:rsidR="00B26175" w:rsidRDefault="00B26175">
      <w:pPr>
        <w:sectPr w:rsidR="00B26175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26175" w:rsidRDefault="00552E1D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 xml:space="preserve">По программам технической </w:t>
      </w:r>
      <w:r>
        <w:t>направленности</w:t>
      </w:r>
    </w:p>
    <w:p w:rsidR="00B26175" w:rsidRDefault="00552E1D">
      <w:pPr>
        <w:pStyle w:val="a6"/>
        <w:spacing w:before="264"/>
        <w:ind w:right="686" w:firstLine="708"/>
        <w:jc w:val="both"/>
        <w:rPr>
          <w:sz w:val="24"/>
        </w:rPr>
      </w:pPr>
      <w:r>
        <w:t xml:space="preserve">План занятия при наличии условий проведения в </w:t>
      </w:r>
      <w:proofErr w:type="spellStart"/>
      <w:r>
        <w:t>онлайн-режиме</w:t>
      </w:r>
      <w:proofErr w:type="spellEnd"/>
      <w:r>
        <w:t>, рекомендуется проводить педагогу дополнительного образования 1-2 раза в неделю.</w:t>
      </w:r>
    </w:p>
    <w:p w:rsidR="00B26175" w:rsidRDefault="00B26175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/>
      </w:tblPr>
      <w:tblGrid>
        <w:gridCol w:w="2126"/>
        <w:gridCol w:w="1573"/>
        <w:gridCol w:w="2042"/>
        <w:gridCol w:w="1854"/>
        <w:gridCol w:w="2007"/>
      </w:tblGrid>
      <w:tr w:rsidR="00B26175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  <w:r>
              <w:rPr>
                <w:b/>
                <w:sz w:val="24"/>
              </w:rPr>
              <w:t xml:space="preserve">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26175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B26175" w:rsidRDefault="00552E1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z w:val="24"/>
              </w:rPr>
              <w:t xml:space="preserve"> педагога</w:t>
            </w:r>
          </w:p>
        </w:tc>
      </w:tr>
      <w:tr w:rsidR="00B26175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5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 сообщения, видео занятие,</w:t>
            </w:r>
          </w:p>
          <w:p w:rsidR="00B26175" w:rsidRDefault="00552E1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5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5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26175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1"/>
              </w:rPr>
            </w:pPr>
          </w:p>
          <w:p w:rsidR="00B26175" w:rsidRDefault="00552E1D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работу (в случае использования интерактивной платформы, </w:t>
            </w:r>
            <w:r>
              <w:rPr>
                <w:sz w:val="24"/>
              </w:rPr>
              <w:t>ссылки на</w:t>
            </w:r>
          </w:p>
          <w:p w:rsidR="00B26175" w:rsidRDefault="00552E1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26175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включающий </w:t>
            </w:r>
            <w:proofErr w:type="spellStart"/>
            <w:r>
              <w:rPr>
                <w:sz w:val="24"/>
              </w:rPr>
              <w:t>вопросына</w:t>
            </w:r>
            <w:proofErr w:type="spellEnd"/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26175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27"/>
              </w:rPr>
            </w:pPr>
          </w:p>
          <w:p w:rsidR="00B26175" w:rsidRDefault="00552E1D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29"/>
              </w:rPr>
            </w:pPr>
          </w:p>
          <w:p w:rsidR="00B26175" w:rsidRDefault="00552E1D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B26175" w:rsidRDefault="00552E1D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навыбор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B26175" w:rsidRDefault="00552E1D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 xml:space="preserve">Фиксирует домашнее задание, сроки </w:t>
            </w:r>
            <w:r>
              <w:rPr>
                <w:sz w:val="24"/>
              </w:rPr>
              <w:t>его выполнения и задает уточняющие вопросы педагогу</w:t>
            </w:r>
          </w:p>
        </w:tc>
      </w:tr>
      <w:tr w:rsidR="00B26175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26175" w:rsidRDefault="00552E1D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B26175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B26175" w:rsidRDefault="0055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B26175" w:rsidRDefault="00B26175">
      <w:pPr>
        <w:pStyle w:val="a6"/>
        <w:spacing w:before="1"/>
        <w:ind w:left="0"/>
        <w:rPr>
          <w:sz w:val="19"/>
        </w:rPr>
      </w:pPr>
    </w:p>
    <w:p w:rsidR="00B26175" w:rsidRDefault="00552E1D">
      <w:pPr>
        <w:pStyle w:val="a6"/>
        <w:spacing w:before="89"/>
        <w:ind w:left="1105"/>
        <w:rPr>
          <w:sz w:val="24"/>
        </w:rPr>
      </w:pPr>
      <w:r>
        <w:t xml:space="preserve">План занятия при отсутствии условий проведения в </w:t>
      </w:r>
      <w:proofErr w:type="spellStart"/>
      <w:r>
        <w:t>онлайн-режиме</w:t>
      </w:r>
      <w:proofErr w:type="spellEnd"/>
    </w:p>
    <w:p w:rsidR="00B26175" w:rsidRDefault="00B26175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/>
      </w:tblPr>
      <w:tblGrid>
        <w:gridCol w:w="1907"/>
        <w:gridCol w:w="1592"/>
        <w:gridCol w:w="2248"/>
        <w:gridCol w:w="2243"/>
        <w:gridCol w:w="2077"/>
      </w:tblGrid>
      <w:tr w:rsidR="00B26175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B26175" w:rsidRDefault="00552E1D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B26175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spacing w:before="8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Организационн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ый</w:t>
            </w:r>
            <w:proofErr w:type="spellEnd"/>
            <w:r>
              <w:rPr>
                <w:sz w:val="25"/>
              </w:rPr>
              <w:t xml:space="preserve">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552E1D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24"/>
              </w:rPr>
            </w:pPr>
          </w:p>
          <w:p w:rsidR="00B26175" w:rsidRDefault="00552E1D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 xml:space="preserve">Индивидуальная </w:t>
            </w:r>
            <w:r>
              <w:rPr>
                <w:sz w:val="25"/>
              </w:rPr>
              <w:t>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B26175" w:rsidRDefault="00552E1D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552E1D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B26175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spacing w:before="9"/>
              <w:rPr>
                <w:sz w:val="27"/>
              </w:rPr>
            </w:pPr>
          </w:p>
          <w:p w:rsidR="00B26175" w:rsidRDefault="00552E1D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spacing w:before="1"/>
              <w:rPr>
                <w:sz w:val="37"/>
              </w:rPr>
            </w:pPr>
          </w:p>
          <w:p w:rsidR="00B26175" w:rsidRDefault="00552E1D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19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Кейс-технологии</w:t>
            </w:r>
            <w:proofErr w:type="spellEnd"/>
            <w:r>
              <w:rPr>
                <w:w w:val="95"/>
                <w:sz w:val="25"/>
              </w:rPr>
              <w:t xml:space="preserve">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B26175" w:rsidRDefault="00552E1D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spacing w:before="7"/>
              <w:rPr>
                <w:sz w:val="24"/>
              </w:rPr>
            </w:pPr>
          </w:p>
          <w:p w:rsidR="00B26175" w:rsidRDefault="00552E1D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40"/>
              </w:rPr>
            </w:pPr>
          </w:p>
          <w:p w:rsidR="00B26175" w:rsidRDefault="00552E1D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B26175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spacing w:before="8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spacing w:before="8"/>
              <w:rPr>
                <w:sz w:val="30"/>
              </w:rPr>
            </w:pPr>
          </w:p>
          <w:p w:rsidR="00B26175" w:rsidRDefault="00552E1D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B26175" w:rsidRDefault="00552E1D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spacing w:before="8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10"/>
              <w:rPr>
                <w:sz w:val="36"/>
              </w:rPr>
            </w:pPr>
          </w:p>
          <w:p w:rsidR="00B26175" w:rsidRDefault="00552E1D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B26175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552E1D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rPr>
                <w:sz w:val="31"/>
              </w:rPr>
            </w:pPr>
          </w:p>
          <w:p w:rsidR="00B26175" w:rsidRDefault="00552E1D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B26175" w:rsidRDefault="00552E1D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spacing w:before="11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552E1D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B26175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10"/>
              <w:rPr>
                <w:sz w:val="36"/>
              </w:rPr>
            </w:pPr>
          </w:p>
          <w:p w:rsidR="00B26175" w:rsidRDefault="00552E1D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B26175">
            <w:pPr>
              <w:pStyle w:val="TableParagraph"/>
              <w:spacing w:before="8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10"/>
              <w:rPr>
                <w:sz w:val="36"/>
              </w:rPr>
            </w:pPr>
          </w:p>
          <w:p w:rsidR="00B26175" w:rsidRDefault="00552E1D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 xml:space="preserve">На электронном или бумажном </w:t>
            </w:r>
            <w:r>
              <w:rPr>
                <w:sz w:val="25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10"/>
              <w:rPr>
                <w:sz w:val="36"/>
              </w:rPr>
            </w:pPr>
          </w:p>
          <w:p w:rsidR="00B26175" w:rsidRDefault="00552E1D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B26175" w:rsidRDefault="00552E1D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B26175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B26175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1"/>
              <w:rPr>
                <w:sz w:val="36"/>
              </w:rPr>
            </w:pPr>
          </w:p>
          <w:p w:rsidR="00B26175" w:rsidRDefault="00552E1D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B26175" w:rsidRDefault="00552E1D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соотве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тствии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</w:p>
          <w:p w:rsidR="00B26175" w:rsidRDefault="00552E1D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8"/>
              </w:rPr>
            </w:pPr>
          </w:p>
          <w:p w:rsidR="00B26175" w:rsidRDefault="00552E1D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 xml:space="preserve">готовых </w:t>
            </w:r>
            <w:r>
              <w:rPr>
                <w:sz w:val="25"/>
              </w:rPr>
              <w:t>материалов (домашнего</w:t>
            </w:r>
          </w:p>
          <w:p w:rsidR="00B26175" w:rsidRDefault="00552E1D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B26175" w:rsidRDefault="00B26175">
      <w:pPr>
        <w:pStyle w:val="a6"/>
        <w:spacing w:before="2"/>
        <w:ind w:left="0"/>
        <w:rPr>
          <w:sz w:val="18"/>
        </w:rPr>
      </w:pPr>
    </w:p>
    <w:p w:rsidR="00B26175" w:rsidRDefault="00552E1D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 xml:space="preserve">По программам туристско-краеведческой </w:t>
      </w:r>
      <w:r>
        <w:t>направленности</w:t>
      </w:r>
    </w:p>
    <w:p w:rsidR="00B26175" w:rsidRDefault="00B26175">
      <w:pPr>
        <w:pStyle w:val="a6"/>
        <w:spacing w:before="6"/>
        <w:ind w:left="0"/>
        <w:rPr>
          <w:b/>
          <w:sz w:val="26"/>
        </w:rPr>
      </w:pPr>
    </w:p>
    <w:p w:rsidR="00B26175" w:rsidRDefault="00552E1D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</w:t>
      </w:r>
      <w:proofErr w:type="spellStart"/>
      <w:r>
        <w:t>онлайн</w:t>
      </w:r>
      <w:proofErr w:type="spellEnd"/>
      <w:r>
        <w:t xml:space="preserve"> занятий, рекомендуется проводить педагогу дополнительного образования 2 </w:t>
      </w:r>
      <w:r>
        <w:t xml:space="preserve">раза в неделю. Время проведения одного </w:t>
      </w:r>
      <w:proofErr w:type="spellStart"/>
      <w:r>
        <w:t>онлайн</w:t>
      </w:r>
      <w:proofErr w:type="spellEnd"/>
      <w:r>
        <w:t xml:space="preserve"> занятия для обучающихся в возрасте до 10 лет – 30 минут; для остальных обучающихся – 45 минут.</w:t>
      </w:r>
    </w:p>
    <w:p w:rsidR="00B26175" w:rsidRDefault="00B26175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 w:rsidR="00B26175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B26175" w:rsidRDefault="00552E1D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26175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B26175" w:rsidRDefault="00552E1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B26175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лекция, фрагмент </w:t>
            </w:r>
            <w:r>
              <w:rPr>
                <w:sz w:val="24"/>
              </w:rPr>
              <w:t>интерактивного курса,</w:t>
            </w:r>
          </w:p>
          <w:p w:rsidR="00B26175" w:rsidRDefault="00552E1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26175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B26175" w:rsidRDefault="00552E1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26175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включающий </w:t>
            </w:r>
            <w:proofErr w:type="spellStart"/>
            <w:r>
              <w:rPr>
                <w:sz w:val="24"/>
              </w:rPr>
              <w:t>вопросына</w:t>
            </w:r>
            <w:proofErr w:type="spellEnd"/>
          </w:p>
          <w:p w:rsidR="00B26175" w:rsidRDefault="00552E1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B26175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29"/>
              </w:rPr>
            </w:pPr>
          </w:p>
          <w:p w:rsidR="00B26175" w:rsidRDefault="00552E1D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</w:t>
            </w:r>
            <w:r>
              <w:rPr>
                <w:sz w:val="24"/>
              </w:rPr>
              <w:t>задания с указанием сроков выполнения и с наличием проверки обратной связи (рефлексия,</w:t>
            </w:r>
          </w:p>
          <w:p w:rsidR="00B26175" w:rsidRDefault="00552E1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B26175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0"/>
              </w:rPr>
            </w:pPr>
          </w:p>
        </w:tc>
      </w:tr>
    </w:tbl>
    <w:p w:rsidR="00B26175" w:rsidRDefault="00552E1D">
      <w:pPr>
        <w:pStyle w:val="a6"/>
        <w:spacing w:line="309" w:lineRule="exact"/>
        <w:ind w:left="1105"/>
        <w:rPr>
          <w:sz w:val="24"/>
        </w:rPr>
      </w:pPr>
      <w:r>
        <w:lastRenderedPageBreak/>
        <w:t xml:space="preserve">План занятия при отсутствии </w:t>
      </w:r>
      <w:r>
        <w:t xml:space="preserve">условий проведения </w:t>
      </w:r>
      <w:proofErr w:type="spellStart"/>
      <w:r>
        <w:t>онлайн</w:t>
      </w:r>
      <w:proofErr w:type="spellEnd"/>
      <w:r>
        <w:t xml:space="preserve"> занятий</w:t>
      </w:r>
    </w:p>
    <w:p w:rsidR="00B26175" w:rsidRDefault="00B26175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/>
      </w:tblPr>
      <w:tblGrid>
        <w:gridCol w:w="2124"/>
        <w:gridCol w:w="997"/>
        <w:gridCol w:w="2321"/>
        <w:gridCol w:w="2263"/>
        <w:gridCol w:w="1988"/>
      </w:tblGrid>
      <w:tr w:rsidR="00B26175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26175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5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том числе с </w:t>
            </w: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proofErr w:type="spellStart"/>
            <w:r>
              <w:rPr>
                <w:sz w:val="24"/>
              </w:rPr>
              <w:t>готовностик</w:t>
            </w:r>
            <w:proofErr w:type="spellEnd"/>
          </w:p>
          <w:p w:rsidR="00B26175" w:rsidRDefault="00552E1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5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proofErr w:type="spellStart"/>
            <w:r>
              <w:rPr>
                <w:sz w:val="24"/>
              </w:rPr>
              <w:t>дополнительног</w:t>
            </w:r>
            <w:proofErr w:type="spellEnd"/>
            <w:r>
              <w:rPr>
                <w:sz w:val="24"/>
              </w:rPr>
              <w:t xml:space="preserve"> о образования</w:t>
            </w:r>
          </w:p>
        </w:tc>
      </w:tr>
      <w:tr w:rsidR="00B26175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31"/>
              </w:rPr>
            </w:pPr>
          </w:p>
          <w:p w:rsidR="00B26175" w:rsidRDefault="00552E1D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4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Кейс-технологии</w:t>
            </w:r>
            <w:proofErr w:type="spellEnd"/>
            <w:r>
              <w:rPr>
                <w:sz w:val="24"/>
              </w:rPr>
              <w:t>: включают</w:t>
            </w:r>
            <w:r>
              <w:rPr>
                <w:sz w:val="24"/>
              </w:rPr>
              <w:t xml:space="preserve"> в себе теоретический материал, итоговое задание (материалы на электронном или бумажном носителе) обязательна</w:t>
            </w:r>
          </w:p>
          <w:p w:rsidR="00B26175" w:rsidRDefault="00552E1D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9"/>
              </w:rPr>
            </w:pPr>
          </w:p>
          <w:p w:rsidR="00B26175" w:rsidRDefault="00552E1D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proofErr w:type="spellStart"/>
            <w:r>
              <w:rPr>
                <w:sz w:val="24"/>
              </w:rPr>
              <w:t>дополнительног</w:t>
            </w:r>
            <w:proofErr w:type="spellEnd"/>
            <w:r>
              <w:rPr>
                <w:sz w:val="24"/>
              </w:rPr>
              <w:t xml:space="preserve"> о образования</w:t>
            </w:r>
          </w:p>
        </w:tc>
      </w:tr>
      <w:tr w:rsidR="00B26175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 xml:space="preserve">Актуализация </w:t>
            </w:r>
            <w:r>
              <w:rPr>
                <w:sz w:val="24"/>
              </w:rPr>
              <w:t>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обучающемуся планом, в том числе </w:t>
            </w:r>
            <w:proofErr w:type="spellStart"/>
            <w:r>
              <w:rPr>
                <w:sz w:val="24"/>
              </w:rPr>
              <w:t>сиспользованием</w:t>
            </w:r>
            <w:proofErr w:type="spellEnd"/>
          </w:p>
          <w:p w:rsidR="00B26175" w:rsidRDefault="00552E1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телефоннойсвязи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B26175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обучающемуся планом, в том числе </w:t>
            </w:r>
            <w:proofErr w:type="spellStart"/>
            <w:r>
              <w:rPr>
                <w:sz w:val="24"/>
              </w:rPr>
              <w:t>сиспользованием</w:t>
            </w:r>
            <w:proofErr w:type="spellEnd"/>
          </w:p>
          <w:p w:rsidR="00B26175" w:rsidRDefault="00552E1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телефоннойсвязи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2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B26175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</w:t>
            </w:r>
            <w:r>
              <w:rPr>
                <w:sz w:val="24"/>
              </w:rPr>
              <w:t xml:space="preserve">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B26175" w:rsidRDefault="00552E1D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B26175" w:rsidRDefault="00B26175">
      <w:pPr>
        <w:spacing w:line="270" w:lineRule="atLeast"/>
        <w:rPr>
          <w:sz w:val="24"/>
        </w:rPr>
        <w:sectPr w:rsidR="00B26175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26175" w:rsidRDefault="00552E1D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 xml:space="preserve">По программам </w:t>
      </w:r>
      <w:proofErr w:type="spellStart"/>
      <w:r>
        <w:t>физкультурно-спортивнойнаправленности</w:t>
      </w:r>
      <w:proofErr w:type="spellEnd"/>
    </w:p>
    <w:p w:rsidR="00B26175" w:rsidRDefault="00552E1D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</w:r>
      <w:r>
        <w:t>проведения</w:t>
      </w:r>
      <w:r>
        <w:tab/>
      </w:r>
      <w:proofErr w:type="spellStart"/>
      <w:r>
        <w:t>онлайн</w:t>
      </w:r>
      <w:proofErr w:type="spellEnd"/>
      <w:r>
        <w:tab/>
      </w:r>
      <w:r>
        <w:rPr>
          <w:spacing w:val="-3"/>
        </w:rPr>
        <w:t xml:space="preserve">занятий, </w:t>
      </w:r>
      <w:r>
        <w:t xml:space="preserve">рекомендуется проводить педагогу-предметнику 1-2 раза </w:t>
      </w:r>
      <w:proofErr w:type="spellStart"/>
      <w:r>
        <w:t>внеделю</w:t>
      </w:r>
      <w:proofErr w:type="spellEnd"/>
      <w:r>
        <w:t>.</w:t>
      </w:r>
    </w:p>
    <w:p w:rsidR="00B26175" w:rsidRDefault="00B26175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/>
      </w:tblPr>
      <w:tblGrid>
        <w:gridCol w:w="2410"/>
        <w:gridCol w:w="931"/>
        <w:gridCol w:w="2547"/>
        <w:gridCol w:w="2084"/>
        <w:gridCol w:w="2021"/>
      </w:tblGrid>
      <w:tr w:rsidR="00B26175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B26175" w:rsidRDefault="00552E1D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B26175" w:rsidRDefault="00552E1D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B26175" w:rsidRDefault="00552E1D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26175" w:rsidRDefault="00552E1D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26175" w:rsidRDefault="00552E1D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B26175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B26175" w:rsidRDefault="00552E1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26175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лекция,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 Фрагмент интерактивного</w:t>
            </w:r>
          </w:p>
          <w:p w:rsidR="00B26175" w:rsidRDefault="00552E1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26175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1"/>
              </w:rPr>
            </w:pPr>
          </w:p>
          <w:p w:rsidR="00B26175" w:rsidRDefault="00552E1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B26175" w:rsidRDefault="00552E1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26175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включающий </w:t>
            </w:r>
            <w:proofErr w:type="spellStart"/>
            <w:r>
              <w:rPr>
                <w:sz w:val="24"/>
              </w:rPr>
              <w:t>вопросына</w:t>
            </w:r>
            <w:proofErr w:type="spellEnd"/>
          </w:p>
          <w:p w:rsidR="00B26175" w:rsidRDefault="00552E1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26175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proofErr w:type="spellStart"/>
            <w:r>
              <w:rPr>
                <w:spacing w:val="-4"/>
                <w:sz w:val="24"/>
              </w:rPr>
              <w:t>ВКС</w:t>
            </w:r>
            <w:r>
              <w:rPr>
                <w:sz w:val="24"/>
              </w:rPr>
              <w:t>Интерактивная</w:t>
            </w:r>
            <w:proofErr w:type="spellEnd"/>
            <w:r>
              <w:rPr>
                <w:sz w:val="24"/>
              </w:rPr>
              <w:t xml:space="preserve">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 xml:space="preserve">Выдача ученику домашнего задания </w:t>
            </w:r>
            <w:r>
              <w:rPr>
                <w:sz w:val="24"/>
              </w:rPr>
              <w:t>с указанием сроков выполнения и с наличием проверки обратной связи (рефлексия,</w:t>
            </w:r>
          </w:p>
          <w:p w:rsidR="00B26175" w:rsidRDefault="00552E1D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B26175" w:rsidRDefault="00B26175">
      <w:pPr>
        <w:sectPr w:rsidR="00B26175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26175" w:rsidRDefault="00552E1D">
      <w:pPr>
        <w:pStyle w:val="a6"/>
        <w:spacing w:before="66"/>
        <w:ind w:left="1105"/>
        <w:rPr>
          <w:sz w:val="24"/>
        </w:rPr>
      </w:pPr>
      <w:r>
        <w:lastRenderedPageBreak/>
        <w:t xml:space="preserve">План при отсутствии условий </w:t>
      </w:r>
      <w:r>
        <w:t xml:space="preserve">проведения </w:t>
      </w:r>
      <w:proofErr w:type="spellStart"/>
      <w:r>
        <w:t>онлайн</w:t>
      </w:r>
      <w:proofErr w:type="spellEnd"/>
      <w:r>
        <w:t xml:space="preserve"> занятий.</w:t>
      </w:r>
    </w:p>
    <w:p w:rsidR="00B26175" w:rsidRDefault="00B26175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 w:rsidR="00B26175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B26175" w:rsidRDefault="00552E1D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B26175" w:rsidRDefault="00552E1D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B26175" w:rsidRDefault="00552E1D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26175" w:rsidRDefault="00552E1D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26175" w:rsidRDefault="00552E1D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B26175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готовностик</w:t>
            </w:r>
            <w:proofErr w:type="spellEnd"/>
          </w:p>
          <w:p w:rsidR="00B26175" w:rsidRDefault="00552E1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26175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Кейс-технологии</w:t>
            </w:r>
            <w:proofErr w:type="spellEnd"/>
            <w:r>
              <w:rPr>
                <w:sz w:val="24"/>
              </w:rPr>
              <w:t>: включают в себе теоретический, практический материал, итоговое задание (материалы</w:t>
            </w:r>
            <w:r>
              <w:rPr>
                <w:sz w:val="24"/>
              </w:rPr>
              <w:t xml:space="preserve"> на электронном или бумажном носителе) обязательна инструкция по</w:t>
            </w:r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9"/>
              </w:rPr>
            </w:pPr>
          </w:p>
          <w:p w:rsidR="00B26175" w:rsidRDefault="00552E1D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9"/>
              </w:rPr>
            </w:pPr>
          </w:p>
          <w:p w:rsidR="00B26175" w:rsidRDefault="00552E1D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26175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выданным ученику планом, в том </w:t>
            </w:r>
            <w:r>
              <w:rPr>
                <w:sz w:val="24"/>
              </w:rPr>
              <w:t>числе</w:t>
            </w:r>
          </w:p>
          <w:p w:rsidR="00B26175" w:rsidRDefault="00552E1D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B26175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3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ученику планом, в том числе </w:t>
            </w:r>
            <w:proofErr w:type="spellStart"/>
            <w:r>
              <w:rPr>
                <w:sz w:val="24"/>
              </w:rPr>
              <w:t>сиспользованием</w:t>
            </w:r>
            <w:proofErr w:type="spellEnd"/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телефоннойсвязи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B26175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домашнего задания (рефлексия, </w:t>
            </w:r>
            <w:r>
              <w:rPr>
                <w:sz w:val="24"/>
              </w:rPr>
              <w:t>творческое задание</w:t>
            </w:r>
          </w:p>
          <w:p w:rsidR="00B26175" w:rsidRDefault="00552E1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B26175" w:rsidRDefault="00B26175">
      <w:pPr>
        <w:sectPr w:rsidR="00B26175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26175" w:rsidRDefault="00552E1D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 xml:space="preserve">По программам художественно-эстетической </w:t>
      </w:r>
      <w:r>
        <w:t>направленности</w:t>
      </w:r>
    </w:p>
    <w:p w:rsidR="00B26175" w:rsidRDefault="00B26175">
      <w:pPr>
        <w:pStyle w:val="a6"/>
        <w:spacing w:before="6"/>
        <w:ind w:left="0"/>
        <w:rPr>
          <w:b/>
          <w:sz w:val="27"/>
        </w:rPr>
      </w:pPr>
    </w:p>
    <w:p w:rsidR="00B26175" w:rsidRDefault="00552E1D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</w:t>
      </w:r>
      <w:proofErr w:type="spellStart"/>
      <w:r>
        <w:t>онлайн-занятий</w:t>
      </w:r>
      <w:proofErr w:type="spellEnd"/>
      <w:r>
        <w:t xml:space="preserve">, рекомендуется проводить педагогу дополнительного образования 2 раза в </w:t>
      </w:r>
      <w:r>
        <w:t xml:space="preserve">неделю. Время одного </w:t>
      </w:r>
      <w:proofErr w:type="spellStart"/>
      <w:r>
        <w:t>онлайн-занятия</w:t>
      </w:r>
      <w:proofErr w:type="spellEnd"/>
      <w:r>
        <w:t xml:space="preserve"> – 30 минут.</w:t>
      </w:r>
    </w:p>
    <w:p w:rsidR="00B26175" w:rsidRDefault="00B26175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 w:rsidR="00B26175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26175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21"/>
              </w:rPr>
            </w:pPr>
          </w:p>
          <w:p w:rsidR="00B26175" w:rsidRDefault="00552E1D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1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),</w:t>
            </w:r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платформа </w:t>
            </w:r>
            <w:proofErr w:type="spellStart"/>
            <w:r>
              <w:rPr>
                <w:sz w:val="24"/>
              </w:rPr>
              <w:t>Skype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вопросыобучающихся</w:t>
            </w:r>
            <w:proofErr w:type="spellEnd"/>
          </w:p>
        </w:tc>
      </w:tr>
      <w:tr w:rsidR="00B26175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2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319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лекция, фрагмент нового интерактивного курса, презентация по</w:t>
            </w:r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2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B26175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</w:t>
            </w:r>
            <w:r>
              <w:rPr>
                <w:sz w:val="24"/>
              </w:rPr>
              <w:t>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6"/>
              <w:rPr>
                <w:sz w:val="33"/>
              </w:rPr>
            </w:pPr>
          </w:p>
          <w:p w:rsidR="00B26175" w:rsidRDefault="00552E1D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26175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29"/>
              </w:rPr>
            </w:pPr>
          </w:p>
          <w:p w:rsidR="00B26175" w:rsidRDefault="00552E1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Группы в </w:t>
            </w:r>
            <w:r>
              <w:rPr>
                <w:sz w:val="24"/>
              </w:rPr>
              <w:t>социальных сетях (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), платформа </w:t>
            </w:r>
            <w:proofErr w:type="spellStart"/>
            <w:r>
              <w:rPr>
                <w:sz w:val="24"/>
              </w:rPr>
              <w:t>Skype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</w:t>
            </w:r>
            <w:proofErr w:type="spellStart"/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>домашнего</w:t>
            </w:r>
            <w:proofErr w:type="spellEnd"/>
          </w:p>
          <w:p w:rsidR="00B26175" w:rsidRDefault="00552E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</w:t>
            </w:r>
            <w:r>
              <w:rPr>
                <w:sz w:val="24"/>
              </w:rPr>
              <w:t xml:space="preserve">сирование </w:t>
            </w:r>
            <w:proofErr w:type="spellStart"/>
            <w:r>
              <w:rPr>
                <w:sz w:val="24"/>
              </w:rPr>
              <w:t>домашнегозадания</w:t>
            </w:r>
            <w:proofErr w:type="spellEnd"/>
          </w:p>
        </w:tc>
      </w:tr>
    </w:tbl>
    <w:p w:rsidR="00B26175" w:rsidRDefault="00B26175">
      <w:pPr>
        <w:pStyle w:val="a6"/>
        <w:spacing w:before="4"/>
        <w:ind w:left="0"/>
        <w:rPr>
          <w:sz w:val="27"/>
        </w:rPr>
      </w:pPr>
    </w:p>
    <w:p w:rsidR="00B26175" w:rsidRDefault="00552E1D">
      <w:pPr>
        <w:pStyle w:val="a6"/>
        <w:ind w:right="685" w:firstLine="708"/>
        <w:jc w:val="both"/>
        <w:rPr>
          <w:sz w:val="24"/>
        </w:rPr>
      </w:pPr>
      <w:r>
        <w:t xml:space="preserve">План занятия при отсутствии условий проведения </w:t>
      </w:r>
      <w:proofErr w:type="spellStart"/>
      <w:r>
        <w:t>онлайн</w:t>
      </w:r>
      <w:proofErr w:type="spellEnd"/>
      <w:r>
        <w:t xml:space="preserve"> занятий. Время одного занятия – 45 минут.</w:t>
      </w:r>
    </w:p>
    <w:p w:rsidR="00B26175" w:rsidRDefault="00B26175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B26175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B26175" w:rsidRDefault="00552E1D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B26175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2"/>
              <w:rPr>
                <w:sz w:val="23"/>
              </w:rPr>
            </w:pPr>
          </w:p>
          <w:p w:rsidR="00B26175" w:rsidRDefault="00552E1D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B26175" w:rsidRDefault="00552E1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B26175" w:rsidRDefault="00552E1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B26175" w:rsidRDefault="00552E1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B26175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готовности</w:t>
            </w:r>
            <w:r>
              <w:rPr>
                <w:spacing w:val="-14"/>
                <w:sz w:val="24"/>
              </w:rPr>
              <w:t>к</w:t>
            </w:r>
            <w:proofErr w:type="spellEnd"/>
          </w:p>
          <w:p w:rsidR="00B26175" w:rsidRDefault="00552E1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4"/>
              </w:rPr>
            </w:pPr>
          </w:p>
        </w:tc>
      </w:tr>
      <w:tr w:rsidR="00B26175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7"/>
              <w:rPr>
                <w:sz w:val="30"/>
              </w:rPr>
            </w:pPr>
          </w:p>
          <w:p w:rsidR="00B26175" w:rsidRDefault="00552E1D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7"/>
              <w:rPr>
                <w:sz w:val="28"/>
              </w:rPr>
            </w:pPr>
          </w:p>
          <w:p w:rsidR="00B26175" w:rsidRDefault="00552E1D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Кейс-технологии</w:t>
            </w:r>
            <w:proofErr w:type="spellEnd"/>
            <w:r>
              <w:rPr>
                <w:sz w:val="24"/>
              </w:rPr>
              <w:t xml:space="preserve">: включают в себе теоретический материал, набор </w:t>
            </w:r>
            <w:proofErr w:type="spellStart"/>
            <w:r>
              <w:rPr>
                <w:sz w:val="24"/>
              </w:rPr>
              <w:t>мультимедийных</w:t>
            </w:r>
            <w:proofErr w:type="spellEnd"/>
            <w:r>
              <w:rPr>
                <w:sz w:val="24"/>
              </w:rPr>
              <w:t xml:space="preserve"> обучающих программ, обязательна инструкция по</w:t>
            </w:r>
          </w:p>
          <w:p w:rsidR="00B26175" w:rsidRDefault="0055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</w:t>
            </w:r>
            <w:r>
              <w:rPr>
                <w:sz w:val="24"/>
              </w:rPr>
              <w:t>вопросы педагога дополнительного образования</w:t>
            </w:r>
          </w:p>
        </w:tc>
      </w:tr>
      <w:tr w:rsidR="00B26175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7"/>
              <w:rPr>
                <w:sz w:val="32"/>
              </w:rPr>
            </w:pPr>
          </w:p>
          <w:p w:rsidR="00B26175" w:rsidRDefault="00552E1D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7"/>
              <w:rPr>
                <w:sz w:val="30"/>
              </w:rPr>
            </w:pPr>
          </w:p>
          <w:p w:rsidR="00B26175" w:rsidRDefault="00552E1D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доведённым новым материалом </w:t>
            </w:r>
            <w:proofErr w:type="spellStart"/>
            <w:r>
              <w:rPr>
                <w:sz w:val="24"/>
              </w:rPr>
              <w:t>дообучающегося</w:t>
            </w:r>
            <w:proofErr w:type="spellEnd"/>
            <w:r>
              <w:rPr>
                <w:sz w:val="24"/>
              </w:rPr>
              <w:t>, в том числе с использованием</w:t>
            </w:r>
          </w:p>
          <w:p w:rsidR="00B26175" w:rsidRDefault="0055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вовлечение </w:t>
            </w:r>
            <w:r>
              <w:rPr>
                <w:sz w:val="24"/>
              </w:rPr>
              <w:t>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</w:pPr>
          </w:p>
          <w:p w:rsidR="00B26175" w:rsidRDefault="00552E1D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B26175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9"/>
              <w:rPr>
                <w:sz w:val="32"/>
              </w:rPr>
            </w:pPr>
          </w:p>
          <w:p w:rsidR="00B26175" w:rsidRDefault="00552E1D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обучающемуся планом, в том числе </w:t>
            </w:r>
            <w:proofErr w:type="spellStart"/>
            <w:r>
              <w:rPr>
                <w:sz w:val="24"/>
              </w:rPr>
              <w:t>сиспользованием</w:t>
            </w:r>
            <w:proofErr w:type="spellEnd"/>
          </w:p>
          <w:p w:rsidR="00B26175" w:rsidRDefault="0055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телефоннойсвязи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8"/>
              <w:rPr>
                <w:sz w:val="20"/>
              </w:rPr>
            </w:pPr>
          </w:p>
          <w:p w:rsidR="00B26175" w:rsidRDefault="00552E1D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9"/>
              <w:rPr>
                <w:sz w:val="34"/>
              </w:rPr>
            </w:pPr>
          </w:p>
          <w:p w:rsidR="00B26175" w:rsidRDefault="00552E1D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B26175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10"/>
              <w:rPr>
                <w:sz w:val="32"/>
              </w:rPr>
            </w:pPr>
          </w:p>
          <w:p w:rsidR="00B26175" w:rsidRDefault="00552E1D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10"/>
              <w:rPr>
                <w:sz w:val="32"/>
              </w:rPr>
            </w:pPr>
          </w:p>
          <w:p w:rsidR="00B26175" w:rsidRDefault="00552E1D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8"/>
              <w:rPr>
                <w:sz w:val="20"/>
              </w:rPr>
            </w:pPr>
          </w:p>
          <w:p w:rsidR="00B26175" w:rsidRDefault="00552E1D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B26175" w:rsidRDefault="0055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B26175" w:rsidRDefault="00B26175">
      <w:pPr>
        <w:pStyle w:val="a6"/>
        <w:spacing w:before="5"/>
        <w:ind w:left="0"/>
        <w:rPr>
          <w:sz w:val="19"/>
        </w:rPr>
      </w:pPr>
    </w:p>
    <w:p w:rsidR="00B26175" w:rsidRDefault="00552E1D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 xml:space="preserve">По программам </w:t>
      </w:r>
      <w:proofErr w:type="spellStart"/>
      <w:r>
        <w:t>социально-педагогическойнаправленности</w:t>
      </w:r>
      <w:proofErr w:type="spellEnd"/>
    </w:p>
    <w:p w:rsidR="00B26175" w:rsidRDefault="00B26175">
      <w:pPr>
        <w:pStyle w:val="a6"/>
        <w:spacing w:before="8"/>
        <w:ind w:left="0"/>
        <w:rPr>
          <w:b/>
          <w:sz w:val="27"/>
        </w:rPr>
      </w:pPr>
    </w:p>
    <w:p w:rsidR="00B26175" w:rsidRDefault="00552E1D">
      <w:pPr>
        <w:pStyle w:val="a6"/>
        <w:spacing w:before="1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</w:t>
      </w:r>
      <w:proofErr w:type="spellStart"/>
      <w:r>
        <w:t>онлайн-занятий</w:t>
      </w:r>
      <w:proofErr w:type="spellEnd"/>
      <w:r>
        <w:t xml:space="preserve">, рекомендуется проводить педагогу дополнительного образования 2 раза в неделю. Время одного </w:t>
      </w:r>
      <w:proofErr w:type="spellStart"/>
      <w:r>
        <w:t>онлайн-занятия</w:t>
      </w:r>
      <w:proofErr w:type="spellEnd"/>
      <w:r>
        <w:t xml:space="preserve"> – 30 минут.</w:t>
      </w:r>
    </w:p>
    <w:p w:rsidR="00B26175" w:rsidRDefault="00B26175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 w:rsidR="00B26175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B26175" w:rsidRDefault="00552E1D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26175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1"/>
              </w:rPr>
            </w:pPr>
          </w:p>
          <w:p w:rsidR="00B26175" w:rsidRDefault="0055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,</w:t>
            </w:r>
          </w:p>
          <w:p w:rsidR="00B26175" w:rsidRDefault="00552E1D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</w:t>
            </w:r>
            <w:r>
              <w:rPr>
                <w:sz w:val="24"/>
              </w:rPr>
              <w:t>готовности</w:t>
            </w:r>
          </w:p>
          <w:p w:rsidR="00B26175" w:rsidRDefault="00552E1D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B26175" w:rsidRDefault="00552E1D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B26175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платформа </w:t>
            </w:r>
            <w:proofErr w:type="spellStart"/>
            <w:r>
              <w:rPr>
                <w:sz w:val="24"/>
              </w:rPr>
              <w:t>Skype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B26175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7"/>
              <w:rPr>
                <w:sz w:val="32"/>
              </w:rPr>
            </w:pPr>
          </w:p>
          <w:p w:rsidR="00B26175" w:rsidRDefault="00552E1D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лекция, фрагмент нового </w:t>
            </w:r>
            <w:r>
              <w:rPr>
                <w:sz w:val="24"/>
              </w:rPr>
              <w:t>интерактивного курса, презентация по</w:t>
            </w:r>
          </w:p>
          <w:p w:rsidR="00B26175" w:rsidRDefault="0055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7"/>
              <w:rPr>
                <w:sz w:val="34"/>
              </w:rPr>
            </w:pPr>
          </w:p>
          <w:p w:rsidR="00B26175" w:rsidRDefault="00552E1D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</w:pPr>
          </w:p>
          <w:p w:rsidR="00B26175" w:rsidRDefault="00552E1D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B26175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9"/>
              <w:rPr>
                <w:sz w:val="34"/>
              </w:rPr>
            </w:pPr>
          </w:p>
          <w:p w:rsidR="00B26175" w:rsidRDefault="00552E1D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работу (ссылки на задание, </w:t>
            </w:r>
            <w:r>
              <w:rPr>
                <w:sz w:val="24"/>
              </w:rPr>
              <w:t>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B26175" w:rsidRDefault="00552E1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7"/>
              <w:rPr>
                <w:sz w:val="32"/>
              </w:rPr>
            </w:pPr>
          </w:p>
          <w:p w:rsidR="00B26175" w:rsidRDefault="00552E1D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26175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10"/>
              <w:rPr>
                <w:sz w:val="28"/>
              </w:rPr>
            </w:pPr>
          </w:p>
          <w:p w:rsidR="00B26175" w:rsidRDefault="00552E1D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10"/>
              <w:rPr>
                <w:sz w:val="34"/>
              </w:rPr>
            </w:pPr>
          </w:p>
          <w:p w:rsidR="00B26175" w:rsidRDefault="00552E1D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), платформа </w:t>
            </w:r>
            <w:proofErr w:type="spellStart"/>
            <w:r>
              <w:rPr>
                <w:sz w:val="24"/>
              </w:rPr>
              <w:t>Skype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B26175" w:rsidRDefault="00552E1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</w:pPr>
          </w:p>
          <w:p w:rsidR="00B26175" w:rsidRDefault="00552E1D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B26175" w:rsidRDefault="00B26175">
      <w:pPr>
        <w:pStyle w:val="a6"/>
        <w:ind w:left="0"/>
        <w:rPr>
          <w:sz w:val="19"/>
        </w:rPr>
      </w:pPr>
    </w:p>
    <w:p w:rsidR="00B26175" w:rsidRDefault="00552E1D">
      <w:pPr>
        <w:pStyle w:val="a6"/>
        <w:spacing w:before="89"/>
        <w:ind w:right="688" w:firstLine="708"/>
        <w:rPr>
          <w:sz w:val="24"/>
        </w:rPr>
      </w:pPr>
      <w:r>
        <w:t xml:space="preserve">План занятия при отсутствии условий проведения </w:t>
      </w:r>
      <w:proofErr w:type="spellStart"/>
      <w:r>
        <w:t>онлайн</w:t>
      </w:r>
      <w:proofErr w:type="spellEnd"/>
      <w:r>
        <w:t xml:space="preserve"> занятий. Время одного занятия – 45 минут.</w:t>
      </w:r>
    </w:p>
    <w:p w:rsidR="00B26175" w:rsidRDefault="00B26175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B26175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8"/>
              <w:rPr>
                <w:sz w:val="23"/>
              </w:rPr>
            </w:pPr>
          </w:p>
          <w:p w:rsidR="00B26175" w:rsidRDefault="00552E1D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26175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4"/>
              <w:rPr>
                <w:sz w:val="33"/>
              </w:rPr>
            </w:pPr>
          </w:p>
          <w:p w:rsidR="00B26175" w:rsidRDefault="00552E1D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2"/>
              <w:rPr>
                <w:sz w:val="23"/>
              </w:rPr>
            </w:pPr>
          </w:p>
          <w:p w:rsidR="00B26175" w:rsidRDefault="00552E1D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proofErr w:type="spellStart"/>
            <w:r>
              <w:rPr>
                <w:sz w:val="24"/>
              </w:rPr>
              <w:t>готовностик</w:t>
            </w:r>
            <w:proofErr w:type="spellEnd"/>
          </w:p>
          <w:p w:rsidR="00B26175" w:rsidRDefault="00552E1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4"/>
              <w:rPr>
                <w:sz w:val="35"/>
              </w:rPr>
            </w:pPr>
          </w:p>
          <w:p w:rsidR="00B26175" w:rsidRDefault="00552E1D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B26175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31"/>
              </w:rPr>
            </w:pPr>
          </w:p>
          <w:p w:rsidR="00B26175" w:rsidRDefault="00552E1D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5"/>
              <w:rPr>
                <w:sz w:val="29"/>
              </w:rPr>
            </w:pPr>
          </w:p>
          <w:p w:rsidR="00B26175" w:rsidRDefault="00552E1D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Кейс-технологии</w:t>
            </w:r>
            <w:proofErr w:type="spellEnd"/>
            <w:r>
              <w:rPr>
                <w:sz w:val="24"/>
              </w:rPr>
              <w:t xml:space="preserve">: включают в себе теоретический материал, набор </w:t>
            </w:r>
            <w:proofErr w:type="spellStart"/>
            <w:r>
              <w:rPr>
                <w:sz w:val="24"/>
              </w:rPr>
              <w:t>мультимедийных</w:t>
            </w:r>
            <w:proofErr w:type="spellEnd"/>
            <w:r>
              <w:rPr>
                <w:sz w:val="24"/>
              </w:rPr>
              <w:t xml:space="preserve"> обучающих программ, обязательна</w:t>
            </w:r>
          </w:p>
          <w:p w:rsidR="00B26175" w:rsidRDefault="00552E1D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</w:t>
            </w:r>
          </w:p>
        </w:tc>
      </w:tr>
      <w:tr w:rsidR="00B26175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B26175" w:rsidRDefault="00552E1D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3"/>
              <w:rPr>
                <w:sz w:val="23"/>
              </w:rPr>
            </w:pPr>
          </w:p>
          <w:p w:rsidR="00B26175" w:rsidRDefault="00552E1D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B26175" w:rsidRDefault="00552E1D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B26175" w:rsidRDefault="00552E1D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B26175" w:rsidRDefault="00552E1D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B26175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 xml:space="preserve">материалом до 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B26175" w:rsidRDefault="0055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B26175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7"/>
              <w:rPr>
                <w:sz w:val="32"/>
              </w:rPr>
            </w:pPr>
          </w:p>
          <w:p w:rsidR="00B26175" w:rsidRDefault="00552E1D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обучающемуся планом, в том числе </w:t>
            </w:r>
            <w:proofErr w:type="spellStart"/>
            <w:r>
              <w:rPr>
                <w:sz w:val="24"/>
              </w:rPr>
              <w:t>сиспользованием</w:t>
            </w:r>
            <w:proofErr w:type="spellEnd"/>
          </w:p>
          <w:p w:rsidR="00B26175" w:rsidRDefault="0055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телефоннойсвязи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8"/>
              <w:rPr>
                <w:sz w:val="20"/>
              </w:rPr>
            </w:pPr>
          </w:p>
          <w:p w:rsidR="00B26175" w:rsidRDefault="00552E1D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z w:val="24"/>
              </w:rPr>
              <w:t xml:space="preserve">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spacing w:before="7"/>
              <w:rPr>
                <w:sz w:val="34"/>
              </w:rPr>
            </w:pPr>
          </w:p>
          <w:p w:rsidR="00B26175" w:rsidRDefault="00552E1D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B26175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7"/>
              <w:rPr>
                <w:sz w:val="32"/>
              </w:rPr>
            </w:pPr>
          </w:p>
          <w:p w:rsidR="00B26175" w:rsidRDefault="00552E1D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552E1D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7"/>
              <w:rPr>
                <w:sz w:val="32"/>
              </w:rPr>
            </w:pPr>
          </w:p>
          <w:p w:rsidR="00B26175" w:rsidRDefault="00552E1D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B26175">
            <w:pPr>
              <w:pStyle w:val="TableParagraph"/>
              <w:rPr>
                <w:sz w:val="26"/>
              </w:rPr>
            </w:pPr>
          </w:p>
          <w:p w:rsidR="00B26175" w:rsidRDefault="00B26175">
            <w:pPr>
              <w:pStyle w:val="TableParagraph"/>
              <w:spacing w:before="8"/>
              <w:rPr>
                <w:sz w:val="20"/>
              </w:rPr>
            </w:pPr>
          </w:p>
          <w:p w:rsidR="00B26175" w:rsidRDefault="00552E1D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75" w:rsidRDefault="00552E1D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B26175" w:rsidRDefault="00552E1D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 xml:space="preserve">творческое задание </w:t>
            </w:r>
            <w:r>
              <w:rPr>
                <w:sz w:val="24"/>
              </w:rPr>
              <w:t>и пр.)</w:t>
            </w:r>
          </w:p>
        </w:tc>
      </w:tr>
    </w:tbl>
    <w:p w:rsidR="00B26175" w:rsidRDefault="00B26175">
      <w:pPr>
        <w:sectPr w:rsidR="00B26175">
          <w:footerReference w:type="default" r:id="rId2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26175" w:rsidRDefault="00552E1D">
      <w:pPr>
        <w:pStyle w:val="Heading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 xml:space="preserve">ДИСТАНЦИОННОГО </w:t>
      </w:r>
      <w:r>
        <w:t>ОБУЧЕНИЯ</w:t>
      </w:r>
    </w:p>
    <w:p w:rsidR="00B26175" w:rsidRDefault="00B26175">
      <w:pPr>
        <w:pStyle w:val="a6"/>
        <w:spacing w:before="6"/>
        <w:ind w:left="0"/>
        <w:rPr>
          <w:b/>
          <w:sz w:val="27"/>
        </w:rPr>
      </w:pPr>
    </w:p>
    <w:p w:rsidR="00B26175" w:rsidRDefault="00552E1D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B26175" w:rsidRDefault="00552E1D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 xml:space="preserve">необходимо наличие микрофона, </w:t>
      </w:r>
      <w:proofErr w:type="spellStart"/>
      <w:r>
        <w:t>веб-камеры</w:t>
      </w:r>
      <w:proofErr w:type="spellEnd"/>
      <w:r>
        <w:t xml:space="preserve"> и доступа </w:t>
      </w:r>
      <w:proofErr w:type="spellStart"/>
      <w:r>
        <w:t>вИнтернет</w:t>
      </w:r>
      <w:proofErr w:type="spellEnd"/>
      <w:r>
        <w:t>.</w:t>
      </w:r>
    </w:p>
    <w:p w:rsidR="00B26175" w:rsidRDefault="00552E1D">
      <w:pPr>
        <w:pStyle w:val="a9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дает </w:t>
      </w:r>
      <w:proofErr w:type="spellStart"/>
      <w:r>
        <w:rPr>
          <w:sz w:val="28"/>
        </w:rPr>
        <w:t>следующиевозможности</w:t>
      </w:r>
      <w:proofErr w:type="spellEnd"/>
      <w:r>
        <w:rPr>
          <w:sz w:val="28"/>
        </w:rPr>
        <w:t>: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аудиообмен,видеообмен</w:t>
      </w:r>
      <w:proofErr w:type="spellEnd"/>
      <w:r>
        <w:rPr>
          <w:sz w:val="28"/>
        </w:rPr>
        <w:t>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</w:t>
      </w:r>
      <w:r>
        <w:rPr>
          <w:sz w:val="28"/>
        </w:rPr>
        <w:t>нете);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 xml:space="preserve">дает возможность различных форм общения как индивидуально, так и в группе (до 50 </w:t>
      </w:r>
      <w:proofErr w:type="spellStart"/>
      <w:r>
        <w:rPr>
          <w:sz w:val="28"/>
        </w:rPr>
        <w:t>обучающихсяодновременно</w:t>
      </w:r>
      <w:proofErr w:type="spellEnd"/>
      <w:r>
        <w:rPr>
          <w:sz w:val="28"/>
        </w:rPr>
        <w:t>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есть функционал демонстрации </w:t>
      </w:r>
      <w:proofErr w:type="spellStart"/>
      <w:r>
        <w:rPr>
          <w:sz w:val="28"/>
        </w:rPr>
        <w:t>экранакомпьютера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дает возможность </w:t>
      </w:r>
      <w:proofErr w:type="spellStart"/>
      <w:r>
        <w:rPr>
          <w:sz w:val="28"/>
        </w:rPr>
        <w:t>обменафайлами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</w:t>
      </w:r>
      <w:r>
        <w:rPr>
          <w:sz w:val="28"/>
        </w:rPr>
        <w:t xml:space="preserve"> до 30дней.</w:t>
      </w:r>
    </w:p>
    <w:p w:rsidR="00B26175" w:rsidRDefault="00552E1D">
      <w:pPr>
        <w:pStyle w:val="Heading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proofErr w:type="spellStart"/>
      <w:r>
        <w:t>MicrosoftTeams</w:t>
      </w:r>
      <w:proofErr w:type="spellEnd"/>
      <w:r>
        <w:t>: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Android,Windows</w:t>
      </w:r>
      <w:proofErr w:type="spellEnd"/>
      <w:r>
        <w:rPr>
          <w:sz w:val="28"/>
        </w:rPr>
        <w:t>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аудиообмен,видеообмен</w:t>
      </w:r>
      <w:proofErr w:type="spellEnd"/>
      <w:r>
        <w:rPr>
          <w:sz w:val="28"/>
        </w:rPr>
        <w:t>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 xml:space="preserve">дает возможность различных форм общения как индивидуально, так и в группе (до 300 </w:t>
      </w:r>
      <w:proofErr w:type="spellStart"/>
      <w:r>
        <w:rPr>
          <w:sz w:val="28"/>
        </w:rPr>
        <w:t>обучающихсяодновременно</w:t>
      </w:r>
      <w:proofErr w:type="spellEnd"/>
      <w:r>
        <w:rPr>
          <w:sz w:val="28"/>
        </w:rPr>
        <w:t>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есть функционал демонстрации </w:t>
      </w:r>
      <w:proofErr w:type="spellStart"/>
      <w:r>
        <w:rPr>
          <w:sz w:val="28"/>
        </w:rPr>
        <w:t>экранакомпьютера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10Гбайт;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 xml:space="preserve">возможность формировать план событий и </w:t>
      </w:r>
      <w:r>
        <w:rPr>
          <w:sz w:val="28"/>
        </w:rPr>
        <w:t xml:space="preserve">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B26175" w:rsidRDefault="00552E1D">
      <w:pPr>
        <w:pStyle w:val="a9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(время проведения эфира ограничен 40минутами):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аудиообмен,видеообмен</w:t>
      </w:r>
      <w:proofErr w:type="spellEnd"/>
      <w:r>
        <w:rPr>
          <w:sz w:val="28"/>
        </w:rPr>
        <w:t>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</w:t>
      </w:r>
      <w:r>
        <w:rPr>
          <w:sz w:val="28"/>
        </w:rPr>
        <w:t xml:space="preserve"> различных форм общения как индивидуально, так и в группе (до 50 </w:t>
      </w:r>
      <w:proofErr w:type="spellStart"/>
      <w:r>
        <w:rPr>
          <w:sz w:val="28"/>
        </w:rPr>
        <w:t>обучающихсяодновременно</w:t>
      </w:r>
      <w:proofErr w:type="spellEnd"/>
      <w:r>
        <w:rPr>
          <w:sz w:val="28"/>
        </w:rPr>
        <w:t>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 xml:space="preserve">есть функционал демонстрации </w:t>
      </w:r>
      <w:proofErr w:type="spellStart"/>
      <w:r>
        <w:rPr>
          <w:sz w:val="28"/>
        </w:rPr>
        <w:t>экранакомпьютера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дает возможность </w:t>
      </w:r>
      <w:proofErr w:type="spellStart"/>
      <w:r>
        <w:rPr>
          <w:sz w:val="28"/>
        </w:rPr>
        <w:t>обменафайлами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30дней;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 xml:space="preserve">есть </w:t>
      </w:r>
      <w:r>
        <w:rPr>
          <w:sz w:val="28"/>
        </w:rPr>
        <w:t xml:space="preserve">возможность использования </w:t>
      </w:r>
      <w:proofErr w:type="spellStart"/>
      <w:r>
        <w:rPr>
          <w:sz w:val="28"/>
        </w:rPr>
        <w:t>виртуальнойдоски</w:t>
      </w:r>
      <w:proofErr w:type="spellEnd"/>
      <w:r>
        <w:rPr>
          <w:sz w:val="28"/>
        </w:rPr>
        <w:t>.</w:t>
      </w:r>
    </w:p>
    <w:p w:rsidR="00B26175" w:rsidRDefault="00552E1D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B26175">
          <w:footerReference w:type="default" r:id="rId25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proofErr w:type="spellStart"/>
      <w:r>
        <w:t>индивидуальногообученияиобученияврамкахгруппы,токогдаречьидето</w:t>
      </w:r>
      <w:proofErr w:type="spellEnd"/>
    </w:p>
    <w:p w:rsidR="00B26175" w:rsidRDefault="00552E1D">
      <w:pPr>
        <w:pStyle w:val="a6"/>
        <w:spacing w:before="66"/>
        <w:ind w:right="686"/>
        <w:jc w:val="both"/>
        <w:rPr>
          <w:sz w:val="24"/>
        </w:rPr>
      </w:pPr>
      <w:r>
        <w:lastRenderedPageBreak/>
        <w:t xml:space="preserve">масштабах образовательной организации, здесь возникает </w:t>
      </w:r>
      <w:r>
        <w:t>необходимость создания системы дистанционного и электронного обучения.</w:t>
      </w:r>
    </w:p>
    <w:p w:rsidR="00B26175" w:rsidRDefault="00552E1D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B26175" w:rsidRDefault="00552E1D">
      <w:pPr>
        <w:pStyle w:val="a9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(модульная объектно-ориентированная динамическая учебная среда). Представляет</w:t>
      </w:r>
      <w:r>
        <w:rPr>
          <w:sz w:val="28"/>
        </w:rPr>
        <w:t xml:space="preserve">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</w:t>
      </w:r>
      <w:proofErr w:type="spellStart"/>
      <w:r>
        <w:rPr>
          <w:sz w:val="28"/>
        </w:rPr>
        <w:t>иадминистрировать</w:t>
      </w:r>
      <w:proofErr w:type="spellEnd"/>
      <w:r>
        <w:rPr>
          <w:sz w:val="28"/>
        </w:rPr>
        <w:t>.</w:t>
      </w:r>
    </w:p>
    <w:p w:rsidR="00B26175" w:rsidRDefault="00552E1D">
      <w:pPr>
        <w:pStyle w:val="a6"/>
        <w:spacing w:line="321" w:lineRule="exact"/>
        <w:ind w:left="1105"/>
        <w:jc w:val="both"/>
        <w:rPr>
          <w:sz w:val="24"/>
        </w:rPr>
      </w:pPr>
      <w:proofErr w:type="spellStart"/>
      <w:r>
        <w:t>Moodle</w:t>
      </w:r>
      <w:proofErr w:type="spellEnd"/>
      <w:r>
        <w:t xml:space="preserve"> позволяет: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создавать и </w:t>
      </w:r>
      <w:proofErr w:type="spellStart"/>
      <w:r>
        <w:rPr>
          <w:sz w:val="28"/>
        </w:rPr>
        <w:t>управлятькурсами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отслеживать доступ к курсам и </w:t>
      </w:r>
      <w:proofErr w:type="spellStart"/>
      <w:r>
        <w:rPr>
          <w:sz w:val="28"/>
        </w:rPr>
        <w:t>элементамкурса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отслеживать </w:t>
      </w:r>
      <w:proofErr w:type="spellStart"/>
      <w:r>
        <w:rPr>
          <w:sz w:val="28"/>
        </w:rPr>
        <w:t>прохождениекурса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 xml:space="preserve">размещать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 различного формата. Инструменты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 xml:space="preserve">лекции с </w:t>
      </w:r>
      <w:proofErr w:type="spellStart"/>
      <w:r>
        <w:rPr>
          <w:sz w:val="28"/>
        </w:rPr>
        <w:t>обратнойсвязью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 xml:space="preserve">поддерживает 15 типов тестовых заданий (вплоть до </w:t>
      </w:r>
      <w:proofErr w:type="spellStart"/>
      <w:r>
        <w:rPr>
          <w:sz w:val="28"/>
        </w:rPr>
        <w:t>созданиякейсов</w:t>
      </w:r>
      <w:proofErr w:type="spellEnd"/>
      <w:r>
        <w:rPr>
          <w:sz w:val="28"/>
        </w:rPr>
        <w:t>);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</w:t>
      </w:r>
      <w:r>
        <w:rPr>
          <w:sz w:val="28"/>
        </w:rPr>
        <w:t xml:space="preserve">чающимся с закреплением </w:t>
      </w:r>
      <w:proofErr w:type="spellStart"/>
      <w:r>
        <w:rPr>
          <w:sz w:val="28"/>
        </w:rPr>
        <w:t>необходимогоматериала</w:t>
      </w:r>
      <w:proofErr w:type="spellEnd"/>
      <w:r>
        <w:rPr>
          <w:sz w:val="28"/>
        </w:rPr>
        <w:t>;</w:t>
      </w:r>
    </w:p>
    <w:p w:rsidR="00B26175" w:rsidRDefault="00552E1D">
      <w:pPr>
        <w:pStyle w:val="a9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 xml:space="preserve">средство обратной связи (возможность создания форума, использовать </w:t>
      </w:r>
      <w:proofErr w:type="spellStart"/>
      <w:r>
        <w:rPr>
          <w:sz w:val="28"/>
        </w:rPr>
        <w:t>внутреннийчат</w:t>
      </w:r>
      <w:proofErr w:type="spellEnd"/>
      <w:r>
        <w:rPr>
          <w:sz w:val="28"/>
        </w:rPr>
        <w:t>).</w:t>
      </w:r>
    </w:p>
    <w:p w:rsidR="00B26175" w:rsidRDefault="00552E1D">
      <w:pPr>
        <w:pStyle w:val="a9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proofErr w:type="spellStart"/>
      <w:r>
        <w:rPr>
          <w:b/>
          <w:sz w:val="28"/>
        </w:rPr>
        <w:t>Moodlecloud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требователен к Интерне</w:t>
      </w:r>
      <w:r>
        <w:rPr>
          <w:sz w:val="28"/>
        </w:rPr>
        <w:t xml:space="preserve">ту. Количество бесплатных участников до 50 человек, что оптимально подходит для небольших </w:t>
      </w:r>
      <w:proofErr w:type="spellStart"/>
      <w:r>
        <w:rPr>
          <w:sz w:val="28"/>
        </w:rPr>
        <w:t>образовательныхорганизаций</w:t>
      </w:r>
      <w:proofErr w:type="spellEnd"/>
      <w:r>
        <w:rPr>
          <w:sz w:val="28"/>
        </w:rPr>
        <w:t>.</w:t>
      </w:r>
    </w:p>
    <w:p w:rsidR="00B26175" w:rsidRDefault="00552E1D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Базовый вариант (бесплатный тариф) позволяет подключить до 20 обучающихся и разместить материалы не более 3 дисциплин. </w:t>
      </w:r>
      <w:r>
        <w:rPr>
          <w:sz w:val="28"/>
        </w:rPr>
        <w:t xml:space="preserve">Присутствуют все функционалы, которые </w:t>
      </w:r>
      <w:proofErr w:type="spellStart"/>
      <w:r>
        <w:rPr>
          <w:sz w:val="28"/>
        </w:rPr>
        <w:t>характерныдляMoodle</w:t>
      </w:r>
      <w:proofErr w:type="spellEnd"/>
      <w:r>
        <w:rPr>
          <w:sz w:val="28"/>
        </w:rPr>
        <w:t>.</w:t>
      </w:r>
    </w:p>
    <w:p w:rsidR="00B26175" w:rsidRDefault="00552E1D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B26175">
          <w:footerReference w:type="default" r:id="rId2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proofErr w:type="spellStart"/>
      <w:r>
        <w:rPr>
          <w:b/>
          <w:sz w:val="28"/>
        </w:rPr>
        <w:t>GoogleClassroom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</w:t>
      </w:r>
      <w:r>
        <w:rPr>
          <w:sz w:val="28"/>
        </w:rPr>
        <w:t xml:space="preserve"> запись обучающихся и обратную связь с ними, делиться со слушателями необходимым учебным материалом, размещать задание и </w:t>
      </w:r>
      <w:proofErr w:type="spellStart"/>
      <w:r>
        <w:rPr>
          <w:sz w:val="28"/>
        </w:rPr>
        <w:t>оцениватьих</w:t>
      </w:r>
      <w:proofErr w:type="spellEnd"/>
      <w:r>
        <w:rPr>
          <w:sz w:val="28"/>
        </w:rPr>
        <w:t>.</w:t>
      </w:r>
    </w:p>
    <w:p w:rsidR="00B26175" w:rsidRDefault="00552E1D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 xml:space="preserve">ОБЗОР ЭЛЕКТРОННЫХ ОБРАЗОВАТЕЛЬНЫХ </w:t>
      </w:r>
      <w:r>
        <w:t>ПЛОЩАДОК</w:t>
      </w:r>
    </w:p>
    <w:p w:rsidR="00B26175" w:rsidRDefault="00B26175">
      <w:pPr>
        <w:pStyle w:val="a6"/>
        <w:spacing w:before="6"/>
        <w:ind w:left="0"/>
        <w:rPr>
          <w:b/>
          <w:sz w:val="27"/>
        </w:rPr>
      </w:pPr>
    </w:p>
    <w:p w:rsidR="00B26175" w:rsidRDefault="00552E1D">
      <w:pPr>
        <w:pStyle w:val="a6"/>
        <w:ind w:right="688" w:firstLine="708"/>
        <w:jc w:val="both"/>
      </w:pPr>
      <w:r>
        <w:t xml:space="preserve">В процессе дистанционного </w:t>
      </w:r>
      <w:proofErr w:type="spellStart"/>
      <w:r>
        <w:t>обученияпедагоги</w:t>
      </w:r>
      <w:proofErr w:type="spellEnd"/>
      <w:r>
        <w:t xml:space="preserve"> дополнительного </w:t>
      </w:r>
      <w:proofErr w:type="spellStart"/>
      <w:r>
        <w:t>образованиямогут</w:t>
      </w:r>
      <w:proofErr w:type="spellEnd"/>
      <w:r>
        <w:t xml:space="preserve"> исп</w:t>
      </w:r>
      <w:r>
        <w:t xml:space="preserve">ользовать </w:t>
      </w:r>
      <w:proofErr w:type="spellStart"/>
      <w:r>
        <w:t>онлайн-контент</w:t>
      </w:r>
      <w:proofErr w:type="spellEnd"/>
      <w:r>
        <w:t xml:space="preserve"> электронных образовательных площадок и издательств. В таком случае объем </w:t>
      </w:r>
      <w:proofErr w:type="spellStart"/>
      <w:r>
        <w:t>ихаудиторной</w:t>
      </w:r>
      <w:proofErr w:type="spellEnd"/>
      <w:r>
        <w:t xml:space="preserve"> работы сокращается.</w:t>
      </w:r>
    </w:p>
    <w:p w:rsidR="00B26175" w:rsidRDefault="00552E1D">
      <w:pPr>
        <w:pStyle w:val="a6"/>
        <w:spacing w:before="1"/>
        <w:ind w:right="689" w:firstLine="708"/>
        <w:jc w:val="both"/>
      </w:pPr>
      <w:r>
        <w:t xml:space="preserve">Предпочтение </w:t>
      </w:r>
      <w:proofErr w:type="spellStart"/>
      <w:r>
        <w:t>отдаетсяранее</w:t>
      </w:r>
      <w:proofErr w:type="spellEnd"/>
      <w:r>
        <w:t xml:space="preserve"> использовавшимся образовательным ресурсам и сервисам.</w:t>
      </w:r>
    </w:p>
    <w:p w:rsidR="00B26175" w:rsidRDefault="00552E1D">
      <w:pPr>
        <w:pStyle w:val="a6"/>
        <w:ind w:right="698" w:firstLine="708"/>
        <w:jc w:val="both"/>
      </w:pPr>
      <w:r>
        <w:t xml:space="preserve">Образовательные ресурсы должны обеспечивать </w:t>
      </w:r>
      <w:r>
        <w:t>бесперебойную работу и быть бесплатными для родителей (законных представителей).</w:t>
      </w:r>
    </w:p>
    <w:p w:rsidR="00B26175" w:rsidRDefault="00552E1D">
      <w:pPr>
        <w:pStyle w:val="a6"/>
        <w:ind w:right="684" w:firstLine="708"/>
        <w:jc w:val="both"/>
      </w:pPr>
      <w:r>
        <w:t xml:space="preserve">Высвободившееся время </w:t>
      </w:r>
      <w:proofErr w:type="spellStart"/>
      <w:r>
        <w:t>педагогможет</w:t>
      </w:r>
      <w:proofErr w:type="spellEnd"/>
      <w:r>
        <w:t xml:space="preserve"> использовать на методическую и организационную работу, проведение </w:t>
      </w:r>
      <w:proofErr w:type="spellStart"/>
      <w:r>
        <w:t>онлайн</w:t>
      </w:r>
      <w:proofErr w:type="spellEnd"/>
      <w:r>
        <w:t xml:space="preserve"> занятий или занятий с использованием </w:t>
      </w:r>
      <w:proofErr w:type="spellStart"/>
      <w:r>
        <w:t>кейс-технологий</w:t>
      </w:r>
      <w:proofErr w:type="spellEnd"/>
      <w:r>
        <w:t>.</w:t>
      </w:r>
    </w:p>
    <w:p w:rsidR="00B26175" w:rsidRDefault="00552E1D">
      <w:pPr>
        <w:pStyle w:val="a6"/>
        <w:spacing w:before="1"/>
        <w:ind w:right="689" w:firstLine="708"/>
        <w:jc w:val="both"/>
      </w:pPr>
      <w:r>
        <w:t>В условиях пе</w:t>
      </w:r>
      <w:r>
        <w:t xml:space="preserve">рехода на ДО многие разработчики электронных образовательных платформ и издательств открыли свободный доступ к своему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контенту</w:t>
      </w:r>
      <w:proofErr w:type="spellEnd"/>
      <w:r>
        <w:t>.</w:t>
      </w:r>
    </w:p>
    <w:p w:rsidR="00B26175" w:rsidRDefault="00552E1D">
      <w:pPr>
        <w:pStyle w:val="Heading1"/>
        <w:spacing w:before="3"/>
        <w:ind w:left="397" w:right="689" w:firstLine="708"/>
        <w:jc w:val="both"/>
      </w:pPr>
      <w:r>
        <w:t xml:space="preserve">Бесплатные </w:t>
      </w:r>
      <w:proofErr w:type="spellStart"/>
      <w:r>
        <w:t>онлайн-ресурсы</w:t>
      </w:r>
      <w:proofErr w:type="spellEnd"/>
      <w:r>
        <w:t xml:space="preserve"> для обеспечения дистанционного обучения:</w:t>
      </w:r>
    </w:p>
    <w:p w:rsidR="00B26175" w:rsidRDefault="00552E1D">
      <w:pPr>
        <w:pStyle w:val="a6"/>
        <w:ind w:right="697" w:firstLine="708"/>
        <w:jc w:val="both"/>
      </w:pPr>
      <w:r>
        <w:t xml:space="preserve">Единый   национальный    портал    дополнительного    </w:t>
      </w:r>
      <w:r>
        <w:t xml:space="preserve">образования  </w:t>
      </w:r>
      <w:proofErr w:type="spellStart"/>
      <w:r>
        <w:t>детей:</w:t>
      </w:r>
      <w:hyperlink r:id="rId27">
        <w:r>
          <w:t>http</w:t>
        </w:r>
        <w:proofErr w:type="spellEnd"/>
        <w:r>
          <w:t>://</w:t>
        </w:r>
        <w:proofErr w:type="spellStart"/>
        <w:r>
          <w:t>dop.edu.ru</w:t>
        </w:r>
        <w:proofErr w:type="spellEnd"/>
        <w:r>
          <w:t>/</w:t>
        </w:r>
        <w:proofErr w:type="spellStart"/>
        <w:r>
          <w:t>home</w:t>
        </w:r>
        <w:proofErr w:type="spellEnd"/>
        <w:r>
          <w:t>/93</w:t>
        </w:r>
      </w:hyperlink>
    </w:p>
    <w:p w:rsidR="00B26175" w:rsidRDefault="00552E1D">
      <w:pPr>
        <w:pStyle w:val="a6"/>
        <w:ind w:right="689" w:firstLine="708"/>
        <w:jc w:val="both"/>
      </w:pPr>
      <w:r>
        <w:t xml:space="preserve">«Российская электронная школа» (https://resh.edu.ru/) – более 120 тысяч уникальных задач, тематические курсы, </w:t>
      </w:r>
      <w:proofErr w:type="spellStart"/>
      <w:r>
        <w:t>видеоуроки</w:t>
      </w:r>
      <w:proofErr w:type="spellEnd"/>
      <w:r>
        <w:t xml:space="preserve">, задания для самопроверки, каталог музеев, </w:t>
      </w:r>
      <w:r>
        <w:t>фильмов и музыкальных концертов.</w:t>
      </w:r>
    </w:p>
    <w:p w:rsidR="00B26175" w:rsidRDefault="00552E1D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B26175" w:rsidRDefault="00552E1D">
      <w:pPr>
        <w:pStyle w:val="a6"/>
        <w:ind w:right="685" w:firstLine="708"/>
        <w:jc w:val="both"/>
      </w:pPr>
      <w:r>
        <w:t xml:space="preserve">Издательство «Просвещение» (https://media.prosv.ru/) предоставляет </w:t>
      </w:r>
      <w:r>
        <w:t>доступ к электронным версиям учебно-методических комплексов.</w:t>
      </w:r>
    </w:p>
    <w:p w:rsidR="00B26175" w:rsidRDefault="00552E1D">
      <w:pPr>
        <w:pStyle w:val="a6"/>
        <w:ind w:right="687" w:firstLine="708"/>
        <w:jc w:val="both"/>
      </w:pPr>
      <w:r>
        <w:t>«Билет в будущее» (</w:t>
      </w:r>
      <w:hyperlink r:id="rId28">
        <w:r>
          <w:t>https://site.bilet.worldskills.ru/</w:t>
        </w:r>
      </w:hyperlink>
      <w:r>
        <w:t xml:space="preserve">) ориентационный портал </w:t>
      </w:r>
      <w:proofErr w:type="spellStart"/>
      <w:r>
        <w:t>свидеоуроками</w:t>
      </w:r>
      <w:proofErr w:type="spellEnd"/>
      <w:r>
        <w:t>.</w:t>
      </w:r>
    </w:p>
    <w:p w:rsidR="00B26175" w:rsidRDefault="00552E1D">
      <w:pPr>
        <w:pStyle w:val="a6"/>
        <w:ind w:right="691" w:firstLine="708"/>
        <w:jc w:val="both"/>
      </w:pPr>
      <w:r>
        <w:t>«</w:t>
      </w:r>
      <w:proofErr w:type="spellStart"/>
      <w:r>
        <w:t>Олимпум</w:t>
      </w:r>
      <w:proofErr w:type="spellEnd"/>
      <w:r>
        <w:t>» (</w:t>
      </w:r>
      <w:hyperlink r:id="rId29">
        <w:r>
          <w:t>ht</w:t>
        </w:r>
        <w:r>
          <w:t>tps://olimpium.ru/</w:t>
        </w:r>
      </w:hyperlink>
      <w:r>
        <w:t xml:space="preserve">) – платформа для проведения олимпиад  </w:t>
      </w:r>
      <w:proofErr w:type="spellStart"/>
      <w:r>
        <w:t>икурсов</w:t>
      </w:r>
      <w:proofErr w:type="spellEnd"/>
      <w:r>
        <w:t>.</w:t>
      </w:r>
    </w:p>
    <w:p w:rsidR="00B26175" w:rsidRDefault="00552E1D">
      <w:pPr>
        <w:pStyle w:val="a6"/>
        <w:ind w:right="694" w:firstLine="708"/>
        <w:jc w:val="both"/>
      </w:pPr>
      <w:r>
        <w:t>Бесплатный доступ к своим ресурсам также открыли «</w:t>
      </w:r>
      <w:proofErr w:type="spellStart"/>
      <w:r>
        <w:t>Фоксфорд</w:t>
      </w:r>
      <w:proofErr w:type="spellEnd"/>
      <w:r>
        <w:t xml:space="preserve">», </w:t>
      </w:r>
      <w:proofErr w:type="spellStart"/>
      <w:r>
        <w:t>InternetUrok.ru</w:t>
      </w:r>
      <w:proofErr w:type="spellEnd"/>
      <w:r>
        <w:t xml:space="preserve">, </w:t>
      </w:r>
      <w:proofErr w:type="spellStart"/>
      <w:r>
        <w:t>онлайн-школа</w:t>
      </w:r>
      <w:proofErr w:type="spellEnd"/>
      <w:r>
        <w:t xml:space="preserve"> </w:t>
      </w:r>
      <w:proofErr w:type="spellStart"/>
      <w:r>
        <w:t>Skyeng</w:t>
      </w:r>
      <w:proofErr w:type="spellEnd"/>
      <w:r>
        <w:t>.</w:t>
      </w:r>
    </w:p>
    <w:p w:rsidR="00B26175" w:rsidRDefault="00B26175">
      <w:pPr>
        <w:pStyle w:val="a6"/>
        <w:ind w:right="692" w:firstLine="708"/>
        <w:jc w:val="both"/>
        <w:sectPr w:rsidR="00B26175">
          <w:footerReference w:type="default" r:id="rId3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1">
        <w:r w:rsidR="00552E1D">
          <w:t>http://dopedu.ru/</w:t>
        </w:r>
        <w:r w:rsidR="00552E1D">
          <w:t xml:space="preserve"> </w:t>
        </w:r>
      </w:hyperlink>
      <w:r w:rsidR="00552E1D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B26175" w:rsidRDefault="00552E1D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B26175" w:rsidRDefault="00B26175">
      <w:pPr>
        <w:pStyle w:val="a6"/>
        <w:ind w:left="0"/>
        <w:rPr>
          <w:b/>
        </w:rPr>
      </w:pPr>
    </w:p>
    <w:p w:rsidR="00B26175" w:rsidRDefault="00552E1D">
      <w:pPr>
        <w:ind w:left="1105"/>
        <w:rPr>
          <w:b/>
          <w:sz w:val="28"/>
        </w:rPr>
      </w:pPr>
      <w:r>
        <w:rPr>
          <w:b/>
          <w:sz w:val="28"/>
        </w:rPr>
        <w:t xml:space="preserve">По программам </w:t>
      </w:r>
      <w:proofErr w:type="spellStart"/>
      <w:r>
        <w:rPr>
          <w:b/>
          <w:sz w:val="28"/>
        </w:rPr>
        <w:t>естественно-научной</w:t>
      </w:r>
      <w:proofErr w:type="spellEnd"/>
      <w:r>
        <w:rPr>
          <w:b/>
          <w:sz w:val="28"/>
        </w:rPr>
        <w:t xml:space="preserve"> направленности</w:t>
      </w:r>
    </w:p>
    <w:p w:rsidR="00B26175" w:rsidRDefault="00B26175">
      <w:pPr>
        <w:pStyle w:val="a6"/>
        <w:spacing w:before="263"/>
        <w:ind w:right="690" w:firstLine="708"/>
        <w:jc w:val="both"/>
      </w:pPr>
      <w:hyperlink r:id="rId32">
        <w:r w:rsidR="00552E1D">
          <w:t xml:space="preserve">http://ecosystema.ru/ </w:t>
        </w:r>
      </w:hyperlink>
      <w:r w:rsidR="00552E1D">
        <w:rPr>
          <w:rFonts w:ascii="Calibri" w:hAnsi="Calibri"/>
          <w:sz w:val="22"/>
        </w:rPr>
        <w:t xml:space="preserve">- </w:t>
      </w:r>
      <w:r w:rsidR="00552E1D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</w:t>
      </w:r>
      <w:r w:rsidR="00552E1D">
        <w:t>й, большой раздел по охране природы.</w:t>
      </w:r>
    </w:p>
    <w:p w:rsidR="00B26175" w:rsidRDefault="00B26175">
      <w:pPr>
        <w:pStyle w:val="a6"/>
        <w:spacing w:before="1"/>
        <w:ind w:right="689" w:firstLine="708"/>
        <w:jc w:val="both"/>
      </w:pPr>
      <w:hyperlink r:id="rId33">
        <w:r w:rsidR="00552E1D">
          <w:t>http://www.what-this.ru/</w:t>
        </w:r>
      </w:hyperlink>
      <w:r w:rsidR="00552E1D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</w:t>
      </w:r>
      <w:r w:rsidR="00552E1D">
        <w:t xml:space="preserve">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B26175" w:rsidRDefault="00552E1D">
      <w:pPr>
        <w:pStyle w:val="a6"/>
        <w:spacing w:line="320" w:lineRule="exact"/>
        <w:jc w:val="both"/>
      </w:pPr>
      <w:r>
        <w:t>«Что да как?».</w:t>
      </w:r>
    </w:p>
    <w:p w:rsidR="00B26175" w:rsidRDefault="00B26175">
      <w:pPr>
        <w:pStyle w:val="a6"/>
        <w:spacing w:before="3"/>
        <w:ind w:right="684" w:firstLine="708"/>
        <w:jc w:val="both"/>
      </w:pPr>
      <w:hyperlink r:id="rId34">
        <w:r w:rsidR="00552E1D">
          <w:t xml:space="preserve">http://www.apus.ru </w:t>
        </w:r>
      </w:hyperlink>
      <w:r w:rsidR="00552E1D">
        <w:t>- Портал о живой пр</w:t>
      </w:r>
      <w:r w:rsidR="00552E1D">
        <w:t>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B26175" w:rsidRDefault="00B26175">
      <w:pPr>
        <w:pStyle w:val="a6"/>
        <w:ind w:right="688" w:firstLine="708"/>
        <w:jc w:val="both"/>
      </w:pPr>
      <w:hyperlink r:id="rId35">
        <w:r w:rsidR="00552E1D">
          <w:t>http://lifeplanet.org/</w:t>
        </w:r>
      </w:hyperlink>
      <w:r w:rsidR="00552E1D">
        <w:t xml:space="preserve"> - Образовательно-энциклопедический портал «Живая планет</w:t>
      </w:r>
      <w:r w:rsidR="00552E1D">
        <w:t>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B26175" w:rsidRDefault="00B26175">
      <w:pPr>
        <w:pStyle w:val="a6"/>
        <w:ind w:right="695" w:firstLine="708"/>
        <w:jc w:val="both"/>
      </w:pPr>
      <w:hyperlink r:id="rId36">
        <w:r w:rsidR="00552E1D">
          <w:t>http://zateevo.ru/</w:t>
        </w:r>
      </w:hyperlink>
      <w:r w:rsidR="00552E1D">
        <w:t xml:space="preserve"> - Детский сайт </w:t>
      </w:r>
      <w:proofErr w:type="spellStart"/>
      <w:r w:rsidR="00552E1D">
        <w:t>З</w:t>
      </w:r>
      <w:r w:rsidR="00552E1D">
        <w:t>атеево</w:t>
      </w:r>
      <w:proofErr w:type="spellEnd"/>
      <w:r w:rsidR="00552E1D">
        <w:t>. Сайт примечателен тем, что ребёнок может стать автором, т.к. сайт публикует работы школьников.</w:t>
      </w:r>
    </w:p>
    <w:p w:rsidR="00B26175" w:rsidRDefault="00B26175">
      <w:pPr>
        <w:pStyle w:val="a6"/>
        <w:ind w:right="687" w:firstLine="708"/>
        <w:jc w:val="both"/>
      </w:pPr>
      <w:hyperlink r:id="rId37">
        <w:r w:rsidR="00552E1D">
          <w:t>www.priroda.ru</w:t>
        </w:r>
      </w:hyperlink>
      <w:r w:rsidR="00552E1D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 w:rsidR="00552E1D">
        <w:t xml:space="preserve"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</w:t>
      </w:r>
      <w:proofErr w:type="spellStart"/>
      <w:r w:rsidR="00552E1D">
        <w:t>федеральнымагентствам</w:t>
      </w:r>
      <w:proofErr w:type="spellEnd"/>
      <w:r w:rsidR="00552E1D">
        <w:t>.</w:t>
      </w:r>
    </w:p>
    <w:p w:rsidR="00B26175" w:rsidRDefault="00B26175">
      <w:pPr>
        <w:pStyle w:val="a6"/>
        <w:ind w:right="685" w:firstLine="708"/>
        <w:jc w:val="both"/>
      </w:pPr>
      <w:hyperlink r:id="rId38">
        <w:r w:rsidR="00552E1D">
          <w:t>https://sbio.info/</w:t>
        </w:r>
      </w:hyperlink>
      <w:r w:rsidR="00552E1D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</w:t>
      </w:r>
      <w:r w:rsidR="00552E1D">
        <w:t>ботаника, генетика, зоология, ботаника - всего лишь часть интереснейших тем, которые есть на проекте.</w:t>
      </w:r>
    </w:p>
    <w:p w:rsidR="00B26175" w:rsidRDefault="00B26175">
      <w:pPr>
        <w:pStyle w:val="a6"/>
        <w:ind w:right="687" w:firstLine="708"/>
        <w:jc w:val="both"/>
        <w:sectPr w:rsidR="00B26175">
          <w:footerReference w:type="default" r:id="rId3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40">
        <w:r w:rsidR="00552E1D">
          <w:t>www.forest.ru</w:t>
        </w:r>
      </w:hyperlink>
      <w:r w:rsidR="00552E1D">
        <w:t xml:space="preserve"> - </w:t>
      </w:r>
      <w:proofErr w:type="spellStart"/>
      <w:r w:rsidR="00552E1D">
        <w:t>Forest</w:t>
      </w:r>
      <w:proofErr w:type="spellEnd"/>
      <w:r w:rsidR="00552E1D">
        <w:t xml:space="preserve">. </w:t>
      </w:r>
      <w:proofErr w:type="spellStart"/>
      <w:r w:rsidR="00552E1D">
        <w:t>ru</w:t>
      </w:r>
      <w:proofErr w:type="spellEnd"/>
      <w:r w:rsidR="00552E1D">
        <w:t xml:space="preserve"> – все о российских лесах. Сайт предоставляет общу</w:t>
      </w:r>
      <w:r w:rsidR="00552E1D">
        <w:t xml:space="preserve">ю информацию о российских лесах (в том числе о площадях лесов и их распределении по группам, официальные показатели лесопользования и </w:t>
      </w:r>
      <w:proofErr w:type="spellStart"/>
      <w:r w:rsidR="00552E1D">
        <w:t>лесовосстановления</w:t>
      </w:r>
      <w:proofErr w:type="spellEnd"/>
      <w:r w:rsidR="00552E1D">
        <w:t>, платежи за пользование лесным фондом). Также представлены экологические новости, правовые документы ро</w:t>
      </w:r>
      <w:r w:rsidR="00552E1D">
        <w:t xml:space="preserve">ссийского лесного законодательства, информация об </w:t>
      </w:r>
      <w:proofErr w:type="spellStart"/>
      <w:r w:rsidR="00552E1D">
        <w:t>интернет-конференциях</w:t>
      </w:r>
      <w:proofErr w:type="spellEnd"/>
      <w:r w:rsidR="00552E1D">
        <w:t xml:space="preserve">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</w:t>
      </w:r>
      <w:r w:rsidR="00552E1D">
        <w:t xml:space="preserve">ая </w:t>
      </w:r>
      <w:proofErr w:type="spellStart"/>
      <w:r w:rsidR="00552E1D">
        <w:t>версиясайта</w:t>
      </w:r>
      <w:proofErr w:type="spellEnd"/>
      <w:r w:rsidR="00552E1D">
        <w:t>.</w:t>
      </w:r>
    </w:p>
    <w:p w:rsidR="00B26175" w:rsidRDefault="00B26175">
      <w:pPr>
        <w:pStyle w:val="a6"/>
        <w:spacing w:before="66"/>
        <w:ind w:right="686" w:firstLine="708"/>
        <w:jc w:val="both"/>
      </w:pPr>
      <w:hyperlink r:id="rId41">
        <w:r w:rsidR="00552E1D">
          <w:t>www.priroda.ru</w:t>
        </w:r>
      </w:hyperlink>
      <w:r w:rsidR="00552E1D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 w:rsidR="00552E1D"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 w:rsidR="00552E1D">
        <w:t>альное, региональное и международное). Имеется каталог ссылок, информация по федеральным агентствам.</w:t>
      </w:r>
    </w:p>
    <w:p w:rsidR="00B26175" w:rsidRDefault="00552E1D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2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proofErr w:type="spellStart"/>
      <w:r>
        <w:t>ПриродаРоссии</w:t>
      </w:r>
      <w:proofErr w:type="spellEnd"/>
      <w:r>
        <w:t>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</w:t>
      </w:r>
      <w:r>
        <w:t>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</w:t>
      </w:r>
      <w:r>
        <w:t>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 xml:space="preserve">(федеральное, региональное и международное). Имеется каталог ссылок, информация по </w:t>
      </w:r>
      <w:proofErr w:type="spellStart"/>
      <w:r>
        <w:t>федеральнымаг</w:t>
      </w:r>
      <w:r>
        <w:t>ентствам</w:t>
      </w:r>
      <w:proofErr w:type="spellEnd"/>
      <w:r>
        <w:t>.</w:t>
      </w:r>
    </w:p>
    <w:p w:rsidR="00B26175" w:rsidRDefault="00552E1D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B26175" w:rsidRDefault="00552E1D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B26175" w:rsidRDefault="00B26175">
      <w:pPr>
        <w:pStyle w:val="a6"/>
        <w:ind w:left="898" w:right="3295" w:hanging="502"/>
        <w:contextualSpacing/>
      </w:pPr>
    </w:p>
    <w:p w:rsidR="00B26175" w:rsidRDefault="00552E1D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направ</w:t>
      </w:r>
      <w:r>
        <w:rPr>
          <w:b/>
          <w:bCs/>
        </w:rPr>
        <w:t xml:space="preserve">ленности </w:t>
      </w:r>
      <w:proofErr w:type="spellStart"/>
      <w:r>
        <w:rPr>
          <w:b/>
          <w:bCs/>
        </w:rPr>
        <w:t>Промдизайнквантум</w:t>
      </w:r>
      <w:proofErr w:type="spellEnd"/>
    </w:p>
    <w:p w:rsidR="00B26175" w:rsidRDefault="00552E1D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 xml:space="preserve">технологии и 3D-печать + работа в </w:t>
      </w:r>
      <w:proofErr w:type="spellStart"/>
      <w:r>
        <w:t>программеAutodeskNetfabb</w:t>
      </w:r>
      <w:proofErr w:type="spellEnd"/>
    </w:p>
    <w:p w:rsidR="00B26175" w:rsidRDefault="00552E1D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</w:t>
      </w:r>
      <w:r>
        <w:t>рограммеAutodeskFusion</w:t>
      </w:r>
      <w:r>
        <w:rPr>
          <w:spacing w:val="2"/>
        </w:rPr>
        <w:t>360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B26175" w:rsidRDefault="00552E1D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 xml:space="preserve">моделирование + работа в программе 3ds </w:t>
      </w:r>
      <w:proofErr w:type="spellStart"/>
      <w:r>
        <w:t>Max</w:t>
      </w:r>
      <w:proofErr w:type="spellEnd"/>
      <w:r>
        <w:t xml:space="preserve">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B26175" w:rsidRDefault="00552E1D">
      <w:pPr>
        <w:pStyle w:val="a6"/>
        <w:spacing w:line="322" w:lineRule="exact"/>
        <w:contextualSpacing/>
      </w:pPr>
      <w:r>
        <w:t xml:space="preserve">визуализация + работа в программе 3ds </w:t>
      </w:r>
      <w:proofErr w:type="spellStart"/>
      <w:r>
        <w:t>Max</w:t>
      </w:r>
      <w:proofErr w:type="spellEnd"/>
    </w:p>
    <w:p w:rsidR="00B26175" w:rsidRDefault="00552E1D">
      <w:pPr>
        <w:pStyle w:val="a6"/>
        <w:ind w:right="688" w:firstLine="708"/>
        <w:contextualSpacing/>
      </w:pPr>
      <w:r>
        <w:t xml:space="preserve">https://openedu.ru/course/urfu/TRIZ/ - Теория решения изобретательских задач https://ux.pub/ - </w:t>
      </w:r>
      <w:proofErr w:type="spellStart"/>
      <w:r>
        <w:t>Онлайн-журнал</w:t>
      </w:r>
      <w:proofErr w:type="spellEnd"/>
      <w:r>
        <w:t xml:space="preserve"> по дизайну</w:t>
      </w:r>
    </w:p>
    <w:p w:rsidR="00B26175" w:rsidRDefault="00552E1D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</w:t>
      </w:r>
      <w:r>
        <w:t xml:space="preserve">ok_Print.pdf - </w:t>
      </w:r>
      <w:proofErr w:type="spellStart"/>
      <w:r>
        <w:t>Тулкит</w:t>
      </w:r>
      <w:proofErr w:type="spellEnd"/>
      <w:r>
        <w:t xml:space="preserve"> по </w:t>
      </w:r>
      <w:proofErr w:type="spellStart"/>
      <w:r>
        <w:t>Продизайнквантуму</w:t>
      </w:r>
      <w:proofErr w:type="spellEnd"/>
    </w:p>
    <w:p w:rsidR="00B26175" w:rsidRDefault="00B26175">
      <w:pPr>
        <w:pStyle w:val="a6"/>
        <w:ind w:right="756" w:firstLine="708"/>
        <w:contextualSpacing/>
      </w:pPr>
    </w:p>
    <w:p w:rsidR="00B26175" w:rsidRPr="00552E1D" w:rsidRDefault="00552E1D">
      <w:pPr>
        <w:pStyle w:val="a6"/>
        <w:spacing w:before="1"/>
        <w:ind w:left="1105" w:right="2551"/>
        <w:rPr>
          <w:lang w:val="en-US"/>
        </w:rPr>
      </w:pPr>
      <w:r>
        <w:rPr>
          <w:b/>
        </w:rPr>
        <w:t>Технический</w:t>
      </w:r>
      <w:r w:rsidRPr="00552E1D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552E1D">
        <w:rPr>
          <w:b/>
          <w:lang w:val="en-US"/>
        </w:rPr>
        <w:t xml:space="preserve"> </w:t>
      </w:r>
      <w:r>
        <w:rPr>
          <w:b/>
        </w:rPr>
        <w:t>язык</w:t>
      </w:r>
      <w:r w:rsidRPr="00552E1D">
        <w:rPr>
          <w:b/>
          <w:lang w:val="en-US"/>
        </w:rPr>
        <w:t xml:space="preserve"> </w:t>
      </w:r>
      <w:hyperlink r:id="rId43">
        <w:r w:rsidRPr="00552E1D">
          <w:rPr>
            <w:lang w:val="en-US"/>
          </w:rPr>
          <w:t xml:space="preserve">https://learnenglishkids.britishcouncil.org/ </w:t>
        </w:r>
      </w:hyperlink>
      <w:r w:rsidRPr="00552E1D">
        <w:rPr>
          <w:lang w:val="en-US"/>
        </w:rPr>
        <w:t xml:space="preserve">- </w:t>
      </w:r>
      <w:proofErr w:type="spellStart"/>
      <w:r w:rsidRPr="00552E1D">
        <w:rPr>
          <w:lang w:val="en-US"/>
        </w:rPr>
        <w:t>Britishcouncil</w:t>
      </w:r>
      <w:proofErr w:type="spellEnd"/>
      <w:r w:rsidRPr="00552E1D">
        <w:rPr>
          <w:lang w:val="en-US"/>
        </w:rPr>
        <w:t xml:space="preserve"> </w:t>
      </w:r>
      <w:hyperlink r:id="rId44">
        <w:r w:rsidRPr="00552E1D">
          <w:rPr>
            <w:lang w:val="en-US"/>
          </w:rPr>
          <w:t xml:space="preserve">https://www.bbc.co.uk/learningenglish </w:t>
        </w:r>
      </w:hyperlink>
      <w:r w:rsidRPr="00552E1D">
        <w:rPr>
          <w:lang w:val="en-US"/>
        </w:rPr>
        <w:t xml:space="preserve">- BBC learning English </w:t>
      </w:r>
      <w:hyperlink r:id="rId45">
        <w:r w:rsidRPr="00552E1D">
          <w:rPr>
            <w:lang w:val="en-US"/>
          </w:rPr>
          <w:t xml:space="preserve">https://m.busyteacher.org/ </w:t>
        </w:r>
      </w:hyperlink>
      <w:r w:rsidRPr="00552E1D">
        <w:rPr>
          <w:lang w:val="en-US"/>
        </w:rPr>
        <w:t xml:space="preserve">- </w:t>
      </w:r>
      <w:proofErr w:type="spellStart"/>
      <w:r w:rsidRPr="00552E1D">
        <w:rPr>
          <w:lang w:val="en-US"/>
        </w:rPr>
        <w:t>BusyTeacher</w:t>
      </w:r>
      <w:proofErr w:type="spellEnd"/>
    </w:p>
    <w:p w:rsidR="00B26175" w:rsidRPr="00552E1D" w:rsidRDefault="00B26175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46">
        <w:r w:rsidR="00552E1D" w:rsidRPr="00552E1D">
          <w:rPr>
            <w:lang w:val="en-US"/>
          </w:rPr>
          <w:t>https://www.eslprintables.com/</w:t>
        </w:r>
      </w:hyperlink>
      <w:r w:rsidR="00552E1D" w:rsidRPr="00552E1D">
        <w:rPr>
          <w:lang w:val="en-US"/>
        </w:rPr>
        <w:tab/>
        <w:t>-</w:t>
      </w:r>
      <w:r w:rsidR="00552E1D" w:rsidRPr="00552E1D">
        <w:rPr>
          <w:lang w:val="en-US"/>
        </w:rPr>
        <w:tab/>
        <w:t>English</w:t>
      </w:r>
      <w:r w:rsidR="00552E1D" w:rsidRPr="00552E1D">
        <w:rPr>
          <w:lang w:val="en-US"/>
        </w:rPr>
        <w:tab/>
        <w:t>Language</w:t>
      </w:r>
      <w:r w:rsidR="00552E1D" w:rsidRPr="00552E1D">
        <w:rPr>
          <w:lang w:val="en-US"/>
        </w:rPr>
        <w:tab/>
        <w:t>teachers</w:t>
      </w:r>
      <w:r w:rsidR="00552E1D" w:rsidRPr="00552E1D">
        <w:rPr>
          <w:lang w:val="en-US"/>
        </w:rPr>
        <w:tab/>
      </w:r>
      <w:r w:rsidR="00552E1D" w:rsidRPr="00552E1D">
        <w:rPr>
          <w:spacing w:val="-4"/>
          <w:lang w:val="en-US"/>
        </w:rPr>
        <w:t>exc</w:t>
      </w:r>
      <w:r w:rsidR="00552E1D" w:rsidRPr="00552E1D">
        <w:rPr>
          <w:spacing w:val="-4"/>
          <w:lang w:val="en-US"/>
        </w:rPr>
        <w:t xml:space="preserve">hange </w:t>
      </w:r>
      <w:r w:rsidR="00552E1D" w:rsidRPr="00552E1D">
        <w:rPr>
          <w:lang w:val="en-US"/>
        </w:rPr>
        <w:t>resources</w:t>
      </w:r>
    </w:p>
    <w:p w:rsidR="00B26175" w:rsidRPr="00552E1D" w:rsidRDefault="00B26175">
      <w:pPr>
        <w:pStyle w:val="a6"/>
        <w:ind w:left="1105" w:right="1922"/>
        <w:rPr>
          <w:lang w:val="en-US"/>
        </w:rPr>
      </w:pPr>
      <w:hyperlink r:id="rId47">
        <w:r w:rsidR="00552E1D" w:rsidRPr="00552E1D">
          <w:rPr>
            <w:lang w:val="en-US"/>
          </w:rPr>
          <w:t xml:space="preserve">https://www.eslflashcards.com/ </w:t>
        </w:r>
      </w:hyperlink>
      <w:r w:rsidR="00552E1D" w:rsidRPr="00552E1D">
        <w:rPr>
          <w:lang w:val="en-US"/>
        </w:rPr>
        <w:t xml:space="preserve">- FREE </w:t>
      </w:r>
      <w:proofErr w:type="spellStart"/>
      <w:r w:rsidR="00552E1D" w:rsidRPr="00552E1D">
        <w:rPr>
          <w:lang w:val="en-US"/>
        </w:rPr>
        <w:t>languageteachingflashcards</w:t>
      </w:r>
      <w:proofErr w:type="spellEnd"/>
      <w:r w:rsidR="00552E1D" w:rsidRPr="00552E1D">
        <w:rPr>
          <w:lang w:val="en-US"/>
        </w:rPr>
        <w:t xml:space="preserve"> </w:t>
      </w:r>
      <w:hyperlink r:id="rId48">
        <w:r w:rsidR="00552E1D" w:rsidRPr="00552E1D">
          <w:rPr>
            <w:lang w:val="en-US"/>
          </w:rPr>
          <w:t xml:space="preserve">http://englishtips.org/ </w:t>
        </w:r>
      </w:hyperlink>
      <w:r w:rsidR="00552E1D" w:rsidRPr="00552E1D">
        <w:rPr>
          <w:lang w:val="en-US"/>
        </w:rPr>
        <w:t xml:space="preserve">- </w:t>
      </w:r>
      <w:r w:rsidR="00552E1D">
        <w:t>Учебники</w:t>
      </w:r>
      <w:r w:rsidR="00552E1D" w:rsidRPr="00552E1D">
        <w:rPr>
          <w:lang w:val="en-US"/>
        </w:rPr>
        <w:t xml:space="preserve"> </w:t>
      </w:r>
      <w:r w:rsidR="00552E1D">
        <w:t>по</w:t>
      </w:r>
      <w:r w:rsidR="00552E1D" w:rsidRPr="00552E1D">
        <w:rPr>
          <w:lang w:val="en-US"/>
        </w:rPr>
        <w:t xml:space="preserve"> </w:t>
      </w:r>
      <w:proofErr w:type="spellStart"/>
      <w:r w:rsidR="00552E1D">
        <w:t>англ</w:t>
      </w:r>
      <w:proofErr w:type="spellEnd"/>
      <w:r w:rsidR="00552E1D" w:rsidRPr="00552E1D">
        <w:rPr>
          <w:lang w:val="en-US"/>
        </w:rPr>
        <w:t>.</w:t>
      </w:r>
      <w:r w:rsidR="00552E1D">
        <w:t>языку</w:t>
      </w:r>
      <w:r w:rsidR="00552E1D" w:rsidRPr="00552E1D">
        <w:rPr>
          <w:lang w:val="en-US"/>
        </w:rPr>
        <w:t xml:space="preserve"> </w:t>
      </w:r>
      <w:hyperlink r:id="rId49">
        <w:r w:rsidR="00552E1D" w:rsidRPr="00552E1D">
          <w:rPr>
            <w:lang w:val="en-US"/>
          </w:rPr>
          <w:t xml:space="preserve">https://www.superteachertools.us/ </w:t>
        </w:r>
      </w:hyperlink>
      <w:r w:rsidR="00552E1D" w:rsidRPr="00552E1D">
        <w:rPr>
          <w:lang w:val="en-US"/>
        </w:rPr>
        <w:t xml:space="preserve">- </w:t>
      </w:r>
      <w:proofErr w:type="spellStart"/>
      <w:r w:rsidR="00552E1D" w:rsidRPr="00552E1D">
        <w:rPr>
          <w:lang w:val="en-US"/>
        </w:rPr>
        <w:t>SuperTeacherTools</w:t>
      </w:r>
      <w:proofErr w:type="spellEnd"/>
      <w:r w:rsidR="00552E1D" w:rsidRPr="00552E1D">
        <w:rPr>
          <w:lang w:val="en-US"/>
        </w:rPr>
        <w:t xml:space="preserve"> </w:t>
      </w:r>
      <w:hyperlink r:id="rId50">
        <w:r w:rsidR="00552E1D" w:rsidRPr="00552E1D">
          <w:rPr>
            <w:lang w:val="en-US"/>
          </w:rPr>
          <w:t xml:space="preserve">http://www.onestopenglish.com/ </w:t>
        </w:r>
      </w:hyperlink>
      <w:r w:rsidR="00552E1D" w:rsidRPr="00552E1D">
        <w:rPr>
          <w:lang w:val="en-US"/>
        </w:rPr>
        <w:t xml:space="preserve">- Materials for teachers </w:t>
      </w:r>
      <w:hyperlink r:id="rId51">
        <w:r w:rsidR="00552E1D" w:rsidRPr="00552E1D">
          <w:rPr>
            <w:lang w:val="en-US"/>
          </w:rPr>
          <w:t>https://www.cambridgeenglish.org/</w:t>
        </w:r>
        <w:r w:rsidR="00552E1D" w:rsidRPr="00552E1D">
          <w:rPr>
            <w:lang w:val="en-US"/>
          </w:rPr>
          <w:t xml:space="preserve"> </w:t>
        </w:r>
      </w:hyperlink>
      <w:r w:rsidR="00552E1D" w:rsidRPr="00552E1D">
        <w:rPr>
          <w:lang w:val="en-US"/>
        </w:rPr>
        <w:t xml:space="preserve">- </w:t>
      </w:r>
      <w:proofErr w:type="spellStart"/>
      <w:r w:rsidR="00552E1D" w:rsidRPr="00552E1D">
        <w:rPr>
          <w:lang w:val="en-US"/>
        </w:rPr>
        <w:t>Cambridgestepbystep</w:t>
      </w:r>
      <w:proofErr w:type="spellEnd"/>
      <w:r w:rsidR="00552E1D" w:rsidRPr="00552E1D">
        <w:rPr>
          <w:lang w:val="en-US"/>
        </w:rPr>
        <w:t xml:space="preserve"> </w:t>
      </w:r>
      <w:hyperlink r:id="rId52">
        <w:r w:rsidR="00552E1D" w:rsidRPr="00552E1D">
          <w:rPr>
            <w:lang w:val="en-US"/>
          </w:rPr>
          <w:t xml:space="preserve">https://en.islcollective.com/ </w:t>
        </w:r>
      </w:hyperlink>
      <w:r w:rsidR="00552E1D" w:rsidRPr="00552E1D">
        <w:rPr>
          <w:lang w:val="en-US"/>
        </w:rPr>
        <w:t xml:space="preserve">- Worksheets, video </w:t>
      </w:r>
      <w:hyperlink r:id="rId53">
        <w:r w:rsidR="00552E1D" w:rsidRPr="00552E1D">
          <w:rPr>
            <w:lang w:val="en-US"/>
          </w:rPr>
          <w:t xml:space="preserve">http://eslarticle.com/ </w:t>
        </w:r>
      </w:hyperlink>
      <w:r w:rsidR="00552E1D" w:rsidRPr="00552E1D">
        <w:rPr>
          <w:lang w:val="en-US"/>
        </w:rPr>
        <w:t>- Articles for the English Teaching Community</w:t>
      </w:r>
    </w:p>
    <w:p w:rsidR="00B26175" w:rsidRPr="00552E1D" w:rsidRDefault="00B26175">
      <w:pPr>
        <w:pStyle w:val="a6"/>
        <w:ind w:left="0"/>
        <w:rPr>
          <w:lang w:val="en-US"/>
        </w:rPr>
      </w:pPr>
    </w:p>
    <w:p w:rsidR="00B26175" w:rsidRDefault="00552E1D">
      <w:pPr>
        <w:pStyle w:val="Heading1"/>
        <w:spacing w:line="319" w:lineRule="exact"/>
      </w:pPr>
      <w:proofErr w:type="spellStart"/>
      <w:r>
        <w:t>Автоконструирование</w:t>
      </w:r>
      <w:proofErr w:type="spellEnd"/>
      <w:r>
        <w:t xml:space="preserve"> (карти</w:t>
      </w:r>
      <w:r>
        <w:t>нг)</w:t>
      </w:r>
    </w:p>
    <w:p w:rsidR="00B26175" w:rsidRDefault="00B26175">
      <w:pPr>
        <w:pStyle w:val="a6"/>
        <w:tabs>
          <w:tab w:val="left" w:pos="7970"/>
          <w:tab w:val="left" w:pos="8268"/>
        </w:tabs>
        <w:ind w:right="685" w:firstLine="708"/>
      </w:pPr>
      <w:hyperlink r:id="rId54">
        <w:r w:rsidR="00552E1D">
          <w:t>https://kartingrf.ru/doc_karting/2013/Sport_pravila/111.pdf</w:t>
        </w:r>
      </w:hyperlink>
      <w:r w:rsidR="00552E1D">
        <w:tab/>
        <w:t>-</w:t>
      </w:r>
      <w:r w:rsidR="00552E1D">
        <w:tab/>
      </w:r>
      <w:r w:rsidR="00552E1D">
        <w:rPr>
          <w:spacing w:val="-1"/>
        </w:rPr>
        <w:t xml:space="preserve">Национальные </w:t>
      </w:r>
      <w:r w:rsidR="00552E1D">
        <w:t xml:space="preserve">спортивные правила </w:t>
      </w:r>
      <w:proofErr w:type="spellStart"/>
      <w:r w:rsidR="00552E1D">
        <w:t>покартингу</w:t>
      </w:r>
      <w:proofErr w:type="spellEnd"/>
    </w:p>
    <w:p w:rsidR="00B26175" w:rsidRDefault="00B26175">
      <w:pPr>
        <w:pStyle w:val="a6"/>
        <w:ind w:right="688" w:firstLine="708"/>
      </w:pPr>
      <w:hyperlink r:id="rId55">
        <w:r w:rsidR="00552E1D">
          <w:t>https://zextrem.com/motor/avto/katanie-na-kartinge.html</w:t>
        </w:r>
      </w:hyperlink>
      <w:r w:rsidR="00552E1D">
        <w:t xml:space="preserve"> - Секреты езды и управления </w:t>
      </w:r>
      <w:proofErr w:type="spellStart"/>
      <w:r w:rsidR="00552E1D">
        <w:t>картом</w:t>
      </w:r>
      <w:proofErr w:type="spellEnd"/>
    </w:p>
    <w:p w:rsidR="00B26175" w:rsidRDefault="00B26175">
      <w:pPr>
        <w:pStyle w:val="a6"/>
        <w:tabs>
          <w:tab w:val="left" w:pos="7867"/>
        </w:tabs>
        <w:ind w:left="1105" w:right="688"/>
      </w:pPr>
      <w:hyperlink r:id="rId56">
        <w:r w:rsidR="00552E1D">
          <w:t xml:space="preserve">https://manualov.net/ </w:t>
        </w:r>
      </w:hyperlink>
      <w:r w:rsidR="00552E1D">
        <w:t xml:space="preserve">- Автомобильная литература </w:t>
      </w:r>
      <w:hyperlink r:id="rId57">
        <w:r w:rsidR="00552E1D">
          <w:t>https</w:t>
        </w:r>
        <w:r w:rsidR="00552E1D">
          <w:t>://www.takebooks.com/index.php?cPath=94&amp;page=5</w:t>
        </w:r>
      </w:hyperlink>
      <w:r w:rsidR="00552E1D">
        <w:tab/>
        <w:t>-Автомобильная</w:t>
      </w:r>
    </w:p>
    <w:p w:rsidR="00B26175" w:rsidRDefault="00552E1D">
      <w:pPr>
        <w:pStyle w:val="a6"/>
        <w:spacing w:line="321" w:lineRule="exact"/>
      </w:pPr>
      <w:r>
        <w:t>литература</w:t>
      </w:r>
    </w:p>
    <w:p w:rsidR="00B26175" w:rsidRDefault="00B26175">
      <w:pPr>
        <w:pStyle w:val="a6"/>
        <w:ind w:left="1105" w:right="1707"/>
      </w:pPr>
      <w:hyperlink r:id="rId58">
        <w:r w:rsidR="00552E1D">
          <w:t xml:space="preserve">https://knigiavto.ru/ </w:t>
        </w:r>
      </w:hyperlink>
      <w:r w:rsidR="00552E1D">
        <w:t xml:space="preserve">- Книги по ремонту автомобилей </w:t>
      </w:r>
      <w:proofErr w:type="spellStart"/>
      <w:r w:rsidR="00552E1D">
        <w:t>tepka.ru</w:t>
      </w:r>
      <w:proofErr w:type="spellEnd"/>
      <w:r w:rsidR="00552E1D">
        <w:t>/</w:t>
      </w:r>
      <w:proofErr w:type="spellStart"/>
      <w:r w:rsidR="00552E1D">
        <w:t>tokarnoe_delo</w:t>
      </w:r>
      <w:proofErr w:type="spellEnd"/>
      <w:r w:rsidR="00552E1D">
        <w:t xml:space="preserve">/index.html Токарное дело </w:t>
      </w:r>
      <w:hyperlink r:id="rId59">
        <w:r w:rsidR="00552E1D">
          <w:t>https://stepik.org/catalog?language=ru&amp;q=%D0%B0%D0%B2%D1%</w:t>
        </w:r>
      </w:hyperlink>
    </w:p>
    <w:p w:rsidR="00B26175" w:rsidRPr="00552E1D" w:rsidRDefault="00B26175">
      <w:pPr>
        <w:pStyle w:val="a6"/>
        <w:spacing w:line="322" w:lineRule="exact"/>
        <w:rPr>
          <w:lang w:val="en-US"/>
        </w:rPr>
      </w:pPr>
      <w:hyperlink r:id="rId60">
        <w:r w:rsidR="00552E1D" w:rsidRPr="00552E1D">
          <w:rPr>
            <w:lang w:val="en-US"/>
          </w:rPr>
          <w:t xml:space="preserve">82%D0%BE%D0%BC%D0%BE%D0%B1%D0%B8%D0%BB%D1%8C </w:t>
        </w:r>
      </w:hyperlink>
      <w:r w:rsidR="00552E1D" w:rsidRPr="00552E1D">
        <w:rPr>
          <w:lang w:val="en-US"/>
        </w:rPr>
        <w:t>-</w:t>
      </w:r>
    </w:p>
    <w:p w:rsidR="00B26175" w:rsidRDefault="00552E1D">
      <w:pPr>
        <w:pStyle w:val="a6"/>
        <w:spacing w:line="322" w:lineRule="exact"/>
        <w:ind w:left="1105"/>
      </w:pPr>
      <w:proofErr w:type="spellStart"/>
      <w:r>
        <w:t>Онлайн</w:t>
      </w:r>
      <w:proofErr w:type="spellEnd"/>
      <w:r>
        <w:t xml:space="preserve"> курсы по</w:t>
      </w:r>
      <w:r>
        <w:t xml:space="preserve"> авто, ПДД и механике</w:t>
      </w:r>
    </w:p>
    <w:p w:rsidR="00B26175" w:rsidRDefault="00B26175">
      <w:pPr>
        <w:pStyle w:val="a6"/>
        <w:ind w:right="688" w:firstLine="708"/>
      </w:pPr>
      <w:hyperlink r:id="rId61">
        <w:r w:rsidR="00552E1D">
          <w:t>http://www.rc-auto.ru/articles_tuning/id/748/</w:t>
        </w:r>
      </w:hyperlink>
      <w:r w:rsidR="00552E1D">
        <w:t xml:space="preserve"> - Руководство по настройке подвески</w:t>
      </w:r>
    </w:p>
    <w:p w:rsidR="00B26175" w:rsidRDefault="00B26175">
      <w:pPr>
        <w:pStyle w:val="a6"/>
        <w:spacing w:line="322" w:lineRule="exact"/>
        <w:ind w:left="1105"/>
      </w:pPr>
      <w:hyperlink r:id="rId62">
        <w:r w:rsidR="00552E1D">
          <w:t xml:space="preserve">https://vikent.ru/ </w:t>
        </w:r>
      </w:hyperlink>
      <w:r w:rsidR="00552E1D">
        <w:t>- Теория ТРИЗ</w:t>
      </w:r>
    </w:p>
    <w:p w:rsidR="00B26175" w:rsidRDefault="00B26175">
      <w:pPr>
        <w:pStyle w:val="a6"/>
        <w:ind w:left="1105" w:right="1317"/>
      </w:pPr>
      <w:hyperlink r:id="rId63">
        <w:r w:rsidR="00552E1D">
          <w:t xml:space="preserve">https://all-arduino.ru/arduino-dlya-nachinayushhih/ </w:t>
        </w:r>
      </w:hyperlink>
      <w:r w:rsidR="00552E1D">
        <w:t xml:space="preserve">- Обучение </w:t>
      </w:r>
      <w:proofErr w:type="spellStart"/>
      <w:r w:rsidR="00552E1D">
        <w:t>Ардуино</w:t>
      </w:r>
      <w:proofErr w:type="spellEnd"/>
      <w:r w:rsidR="00552E1D">
        <w:t xml:space="preserve"> </w:t>
      </w:r>
      <w:hyperlink r:id="rId64">
        <w:r w:rsidR="00552E1D">
          <w:t xml:space="preserve">https://cxem.net/ </w:t>
        </w:r>
      </w:hyperlink>
      <w:r w:rsidR="00552E1D">
        <w:t xml:space="preserve">- Сайт посвященный радиоэлектронике </w:t>
      </w:r>
    </w:p>
    <w:p w:rsidR="00B26175" w:rsidRDefault="00B26175">
      <w:pPr>
        <w:pStyle w:val="a6"/>
        <w:spacing w:before="7"/>
        <w:ind w:left="0"/>
      </w:pPr>
    </w:p>
    <w:p w:rsidR="00B26175" w:rsidRDefault="00552E1D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5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</w:t>
      </w:r>
      <w:proofErr w:type="spellStart"/>
      <w:r>
        <w:rPr>
          <w:sz w:val="28"/>
        </w:rPr>
        <w:t>Tinkercad</w:t>
      </w:r>
      <w:proofErr w:type="spellEnd"/>
      <w:r>
        <w:rPr>
          <w:sz w:val="28"/>
        </w:rPr>
        <w:t xml:space="preserve"> </w:t>
      </w:r>
      <w:hyperlink r:id="rId66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B26175" w:rsidRDefault="00B26175">
      <w:pPr>
        <w:pStyle w:val="a6"/>
        <w:spacing w:before="4" w:line="322" w:lineRule="exact"/>
        <w:ind w:left="1105"/>
      </w:pPr>
      <w:hyperlink r:id="rId67">
        <w:r w:rsidR="00552E1D">
          <w:t>https://s</w:t>
        </w:r>
        <w:r w:rsidR="00552E1D">
          <w:t>tepik.org/catalog?q=%D0%BF%D1%80%D0%BE%D0%B3%D1</w:t>
        </w:r>
      </w:hyperlink>
    </w:p>
    <w:p w:rsidR="00B26175" w:rsidRPr="00552E1D" w:rsidRDefault="00B26175">
      <w:pPr>
        <w:pStyle w:val="a6"/>
        <w:spacing w:line="322" w:lineRule="exact"/>
        <w:rPr>
          <w:lang w:val="en-US"/>
        </w:rPr>
      </w:pPr>
      <w:hyperlink r:id="rId68">
        <w:r w:rsidR="00552E1D" w:rsidRPr="00552E1D">
          <w:rPr>
            <w:lang w:val="en-US"/>
          </w:rPr>
          <w:t>%80%D0%B0%D0%BC%D0%BC%D0%B8%D1%80%D0%BE%D0%B2%D</w:t>
        </w:r>
      </w:hyperlink>
    </w:p>
    <w:p w:rsidR="00B26175" w:rsidRDefault="00B26175">
      <w:pPr>
        <w:pStyle w:val="a6"/>
        <w:ind w:left="1105" w:right="1408" w:hanging="708"/>
      </w:pPr>
      <w:hyperlink r:id="rId69">
        <w:r w:rsidR="00552E1D">
          <w:t xml:space="preserve">0%B0%D0%BD%D0%B8%D0%B5 </w:t>
        </w:r>
      </w:hyperlink>
      <w:r w:rsidR="00552E1D">
        <w:t xml:space="preserve">- </w:t>
      </w:r>
      <w:proofErr w:type="spellStart"/>
      <w:r w:rsidR="00552E1D">
        <w:t>Онлайн</w:t>
      </w:r>
      <w:proofErr w:type="spellEnd"/>
      <w:r w:rsidR="00552E1D">
        <w:t xml:space="preserve"> ку</w:t>
      </w:r>
      <w:r w:rsidR="00552E1D">
        <w:t xml:space="preserve">рсы по программированию </w:t>
      </w:r>
      <w:hyperlink r:id="rId70">
        <w:r w:rsidR="00552E1D">
          <w:t xml:space="preserve">https://blockly.games/?lang=ru </w:t>
        </w:r>
      </w:hyperlink>
      <w:r w:rsidR="00552E1D">
        <w:t xml:space="preserve">- Игры для будущих программистов </w:t>
      </w:r>
      <w:hyperlink r:id="rId71">
        <w:r w:rsidR="00552E1D">
          <w:t>https://www.roskvantorium.ru/upl</w:t>
        </w:r>
        <w:r w:rsidR="00552E1D">
          <w:t>oad/iblock/486/</w:t>
        </w:r>
      </w:hyperlink>
    </w:p>
    <w:p w:rsidR="00B26175" w:rsidRDefault="00B26175">
      <w:pPr>
        <w:pStyle w:val="a6"/>
        <w:ind w:left="1105" w:right="688" w:hanging="708"/>
      </w:pPr>
      <w:hyperlink r:id="rId72">
        <w:r w:rsidR="00552E1D">
          <w:t xml:space="preserve">IT_kvantum_ok_Print.pdf </w:t>
        </w:r>
      </w:hyperlink>
      <w:r w:rsidR="00552E1D">
        <w:t xml:space="preserve">- </w:t>
      </w:r>
      <w:proofErr w:type="spellStart"/>
      <w:r w:rsidR="00552E1D">
        <w:t>Тулкит</w:t>
      </w:r>
      <w:proofErr w:type="spellEnd"/>
      <w:r w:rsidR="00552E1D">
        <w:t xml:space="preserve"> по </w:t>
      </w:r>
      <w:proofErr w:type="spellStart"/>
      <w:r w:rsidR="00552E1D">
        <w:t>IT-квантуму</w:t>
      </w:r>
      <w:proofErr w:type="spellEnd"/>
      <w:r w:rsidR="00552E1D">
        <w:t xml:space="preserve"> </w:t>
      </w:r>
      <w:hyperlink r:id="rId73">
        <w:r w:rsidR="00552E1D">
          <w:t>http://udmteach.ru/catalog/info</w:t>
        </w:r>
        <w:r w:rsidR="00552E1D">
          <w:t>rmatics/links/detail.php</w:t>
        </w:r>
      </w:hyperlink>
      <w:r w:rsidR="00552E1D">
        <w:t xml:space="preserve"> - Сборник ссылок от</w:t>
      </w:r>
    </w:p>
    <w:p w:rsidR="00B26175" w:rsidRDefault="00552E1D">
      <w:pPr>
        <w:pStyle w:val="a6"/>
        <w:spacing w:line="322" w:lineRule="exact"/>
      </w:pPr>
      <w:r>
        <w:t>сообщества педагогов</w:t>
      </w:r>
    </w:p>
    <w:p w:rsidR="00B26175" w:rsidRDefault="00B26175">
      <w:pPr>
        <w:pStyle w:val="a6"/>
        <w:ind w:right="687" w:firstLine="708"/>
        <w:jc w:val="both"/>
      </w:pPr>
      <w:hyperlink r:id="rId74">
        <w:r w:rsidR="00552E1D">
          <w:t>https://samarina-it.blogspot.com/p/blog-page_16.html</w:t>
        </w:r>
      </w:hyperlink>
      <w:r w:rsidR="00552E1D">
        <w:t xml:space="preserve"> - Информационные технологии. Сборник ссылок</w:t>
      </w:r>
    </w:p>
    <w:p w:rsidR="00B26175" w:rsidRDefault="00B26175">
      <w:pPr>
        <w:pStyle w:val="a6"/>
        <w:ind w:right="713" w:firstLine="708"/>
        <w:jc w:val="both"/>
      </w:pPr>
      <w:hyperlink r:id="rId75">
        <w:r w:rsidR="00552E1D">
          <w:rPr>
            <w:spacing w:val="-1"/>
          </w:rPr>
          <w:t>https://videouroki.net/projects/3/index.php?id=tvorvscr&amp;utm_source=jc&amp;utm_</w:t>
        </w:r>
      </w:hyperlink>
      <w:hyperlink r:id="rId76">
        <w:r w:rsidR="00552E1D">
          <w:rPr>
            <w:spacing w:val="-1"/>
          </w:rPr>
          <w:t>medium=email&amp;utm_campaign=informatika&amp;utm_content=tvorvscr&amp;utm_term=202</w:t>
        </w:r>
      </w:hyperlink>
      <w:hyperlink r:id="rId77">
        <w:r w:rsidR="00552E1D">
          <w:t xml:space="preserve">00316start </w:t>
        </w:r>
      </w:hyperlink>
      <w:r w:rsidR="00552E1D">
        <w:t xml:space="preserve">- </w:t>
      </w:r>
      <w:proofErr w:type="spellStart"/>
      <w:r w:rsidR="00552E1D">
        <w:t>Видеоурок</w:t>
      </w:r>
      <w:proofErr w:type="spellEnd"/>
      <w:r w:rsidR="00552E1D">
        <w:t xml:space="preserve"> программирование на </w:t>
      </w:r>
      <w:proofErr w:type="spellStart"/>
      <w:r w:rsidR="00552E1D">
        <w:t>Scratch</w:t>
      </w:r>
      <w:proofErr w:type="spellEnd"/>
    </w:p>
    <w:p w:rsidR="00B26175" w:rsidRDefault="00B26175">
      <w:pPr>
        <w:pStyle w:val="a6"/>
        <w:spacing w:before="5"/>
        <w:ind w:left="0"/>
      </w:pPr>
    </w:p>
    <w:p w:rsidR="00B26175" w:rsidRDefault="00552E1D">
      <w:pPr>
        <w:pStyle w:val="Heading1"/>
        <w:spacing w:line="319" w:lineRule="exact"/>
      </w:pPr>
      <w:r>
        <w:t>VR/</w:t>
      </w:r>
      <w:proofErr w:type="spellStart"/>
      <w:r>
        <w:t>ARквантум</w:t>
      </w:r>
      <w:proofErr w:type="spellEnd"/>
    </w:p>
    <w:p w:rsidR="00B26175" w:rsidRPr="00552E1D" w:rsidRDefault="00B26175">
      <w:pPr>
        <w:pStyle w:val="a6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78">
        <w:r w:rsidR="00552E1D">
          <w:t xml:space="preserve">https://openedu.ru/course/misis/VR/ </w:t>
        </w:r>
      </w:hyperlink>
      <w:r w:rsidR="00552E1D">
        <w:t xml:space="preserve">- Введение в индустрию </w:t>
      </w:r>
      <w:r w:rsidR="00552E1D" w:rsidRPr="00552E1D">
        <w:rPr>
          <w:lang w:val="en-US"/>
        </w:rPr>
        <w:t xml:space="preserve">VR </w:t>
      </w:r>
      <w:hyperlink r:id="rId79">
        <w:r w:rsidR="00552E1D" w:rsidRPr="00552E1D">
          <w:rPr>
            <w:lang w:val="en-US"/>
          </w:rPr>
          <w:t>https://m.habr.com/ru/company/mailru/blog/316024/</w:t>
        </w:r>
      </w:hyperlink>
      <w:r w:rsidR="00552E1D" w:rsidRPr="00552E1D">
        <w:rPr>
          <w:lang w:val="en-US"/>
        </w:rPr>
        <w:tab/>
        <w:t>-</w:t>
      </w:r>
      <w:r w:rsidR="00552E1D" w:rsidRPr="00552E1D">
        <w:rPr>
          <w:lang w:val="en-US"/>
        </w:rPr>
        <w:tab/>
      </w:r>
      <w:r w:rsidR="00552E1D">
        <w:t>Руководство</w:t>
      </w:r>
      <w:r w:rsidR="00552E1D" w:rsidRPr="00552E1D">
        <w:rPr>
          <w:lang w:val="en-US"/>
        </w:rPr>
        <w:tab/>
      </w:r>
      <w:r w:rsidR="00552E1D">
        <w:rPr>
          <w:spacing w:val="-8"/>
        </w:rPr>
        <w:t>для</w:t>
      </w:r>
    </w:p>
    <w:p w:rsidR="00B26175" w:rsidRPr="00552E1D" w:rsidRDefault="00552E1D">
      <w:pPr>
        <w:pStyle w:val="a6"/>
        <w:spacing w:line="321" w:lineRule="exact"/>
        <w:rPr>
          <w:lang w:val="en-US"/>
        </w:rPr>
      </w:pPr>
      <w:r>
        <w:t>начинающих</w:t>
      </w:r>
      <w:r w:rsidRPr="00552E1D">
        <w:rPr>
          <w:lang w:val="en-US"/>
        </w:rPr>
        <w:t xml:space="preserve"> VR-</w:t>
      </w:r>
      <w:r>
        <w:t>разработчиков</w:t>
      </w:r>
    </w:p>
    <w:p w:rsidR="00B26175" w:rsidRPr="00552E1D" w:rsidRDefault="00B26175">
      <w:pPr>
        <w:pStyle w:val="a6"/>
        <w:ind w:left="1105" w:right="2293"/>
        <w:rPr>
          <w:lang w:val="en-US"/>
        </w:rPr>
      </w:pPr>
      <w:hyperlink r:id="rId80">
        <w:r w:rsidR="00552E1D" w:rsidRPr="00552E1D">
          <w:rPr>
            <w:lang w:val="en-US"/>
          </w:rPr>
          <w:t xml:space="preserve">https://docs.unrealengine.com/en-US/index.html </w:t>
        </w:r>
      </w:hyperlink>
      <w:r w:rsidR="00552E1D" w:rsidRPr="00552E1D">
        <w:rPr>
          <w:lang w:val="en-US"/>
        </w:rPr>
        <w:t xml:space="preserve">- </w:t>
      </w:r>
      <w:proofErr w:type="spellStart"/>
      <w:r w:rsidR="00552E1D" w:rsidRPr="00552E1D">
        <w:rPr>
          <w:lang w:val="en-US"/>
        </w:rPr>
        <w:t>UnrealEngine</w:t>
      </w:r>
      <w:proofErr w:type="spellEnd"/>
      <w:r w:rsidR="00552E1D" w:rsidRPr="00552E1D">
        <w:rPr>
          <w:lang w:val="en-US"/>
        </w:rPr>
        <w:t xml:space="preserve"> </w:t>
      </w:r>
      <w:hyperlink r:id="rId81">
        <w:r w:rsidR="00552E1D" w:rsidRPr="00552E1D">
          <w:rPr>
            <w:lang w:val="en-US"/>
          </w:rPr>
          <w:t xml:space="preserve">https://m.habr.com/ru/post/344394/ </w:t>
        </w:r>
      </w:hyperlink>
      <w:r w:rsidR="00552E1D" w:rsidRPr="00552E1D">
        <w:rPr>
          <w:lang w:val="en-US"/>
        </w:rPr>
        <w:t xml:space="preserve">- </w:t>
      </w:r>
      <w:proofErr w:type="spellStart"/>
      <w:r w:rsidR="00552E1D">
        <w:t>Туториал</w:t>
      </w:r>
      <w:proofErr w:type="spellEnd"/>
      <w:r w:rsidR="00552E1D" w:rsidRPr="00552E1D">
        <w:rPr>
          <w:lang w:val="en-US"/>
        </w:rPr>
        <w:t xml:space="preserve"> </w:t>
      </w:r>
      <w:r w:rsidR="00552E1D">
        <w:t>по</w:t>
      </w:r>
      <w:r w:rsidR="00552E1D" w:rsidRPr="00552E1D">
        <w:rPr>
          <w:lang w:val="en-US"/>
        </w:rPr>
        <w:t xml:space="preserve"> </w:t>
      </w:r>
      <w:proofErr w:type="spellStart"/>
      <w:r w:rsidR="00552E1D" w:rsidRPr="00552E1D">
        <w:rPr>
          <w:lang w:val="en-US"/>
        </w:rPr>
        <w:t>UnrealEngine</w:t>
      </w:r>
      <w:proofErr w:type="spellEnd"/>
      <w:r w:rsidR="00552E1D" w:rsidRPr="00552E1D">
        <w:rPr>
          <w:lang w:val="en-US"/>
        </w:rPr>
        <w:t xml:space="preserve"> </w:t>
      </w:r>
      <w:hyperlink r:id="rId82">
        <w:r w:rsidR="00552E1D" w:rsidRPr="00552E1D">
          <w:rPr>
            <w:lang w:val="en-US"/>
          </w:rPr>
          <w:t>https://www.roskvantorium.ru/upload/iblock/ee3/</w:t>
        </w:r>
      </w:hyperlink>
    </w:p>
    <w:p w:rsidR="00B26175" w:rsidRPr="00552E1D" w:rsidRDefault="00B26175">
      <w:pPr>
        <w:pStyle w:val="a6"/>
        <w:tabs>
          <w:tab w:val="left" w:pos="9943"/>
        </w:tabs>
        <w:ind w:left="1105" w:right="686" w:hanging="708"/>
        <w:rPr>
          <w:lang w:val="en-US"/>
        </w:rPr>
      </w:pPr>
      <w:hyperlink r:id="rId83">
        <w:r w:rsidR="00552E1D" w:rsidRPr="00552E1D">
          <w:rPr>
            <w:lang w:val="en-US"/>
          </w:rPr>
          <w:t xml:space="preserve">Viar_kvantum_ok_Print.pdf </w:t>
        </w:r>
      </w:hyperlink>
      <w:r w:rsidR="00552E1D" w:rsidRPr="00552E1D">
        <w:rPr>
          <w:lang w:val="en-US"/>
        </w:rPr>
        <w:t xml:space="preserve">- </w:t>
      </w:r>
      <w:proofErr w:type="spellStart"/>
      <w:r w:rsidR="00552E1D">
        <w:t>Тулкит</w:t>
      </w:r>
      <w:proofErr w:type="spellEnd"/>
      <w:r w:rsidR="00552E1D" w:rsidRPr="00552E1D">
        <w:rPr>
          <w:lang w:val="en-US"/>
        </w:rPr>
        <w:t xml:space="preserve"> </w:t>
      </w:r>
      <w:r w:rsidR="00552E1D">
        <w:t>по</w:t>
      </w:r>
      <w:r w:rsidR="00552E1D" w:rsidRPr="00552E1D">
        <w:rPr>
          <w:lang w:val="en-US"/>
        </w:rPr>
        <w:t xml:space="preserve"> VR/AR</w:t>
      </w:r>
      <w:proofErr w:type="spellStart"/>
      <w:r w:rsidR="00552E1D">
        <w:t>ква</w:t>
      </w:r>
      <w:r w:rsidR="00552E1D">
        <w:t>нтуму</w:t>
      </w:r>
      <w:proofErr w:type="spellEnd"/>
      <w:r w:rsidR="00552E1D" w:rsidRPr="00552E1D">
        <w:rPr>
          <w:lang w:val="en-US"/>
        </w:rPr>
        <w:t xml:space="preserve"> </w:t>
      </w:r>
      <w:hyperlink r:id="rId84">
        <w:r w:rsidR="00552E1D" w:rsidRPr="00552E1D">
          <w:rPr>
            <w:lang w:val="en-US"/>
          </w:rPr>
          <w:t>https://eligovision.ru/ru/toolbox/docs/3.2/</w:t>
        </w:r>
      </w:hyperlink>
      <w:r w:rsidR="00552E1D" w:rsidRPr="00552E1D">
        <w:rPr>
          <w:lang w:val="en-US"/>
        </w:rPr>
        <w:tab/>
      </w:r>
      <w:r w:rsidR="00552E1D" w:rsidRPr="00552E1D">
        <w:rPr>
          <w:spacing w:val="-17"/>
          <w:lang w:val="en-US"/>
        </w:rPr>
        <w:t>-</w:t>
      </w:r>
    </w:p>
    <w:p w:rsidR="00B26175" w:rsidRDefault="00552E1D">
      <w:pPr>
        <w:pStyle w:val="a6"/>
        <w:tabs>
          <w:tab w:val="left" w:pos="7793"/>
          <w:tab w:val="left" w:pos="8604"/>
        </w:tabs>
        <w:ind w:left="1105" w:right="686" w:hanging="708"/>
      </w:pPr>
      <w:proofErr w:type="spellStart"/>
      <w:r>
        <w:t>РуководствопользователяEVToolbox</w:t>
      </w:r>
      <w:proofErr w:type="spellEnd"/>
      <w:r>
        <w:t xml:space="preserve"> 3.2</w:t>
      </w:r>
      <w:hyperlink r:id="rId85">
        <w:r>
          <w:t xml:space="preserve"> https://openedu.ru/course/ITMOUniversity/</w:t>
        </w:r>
        <w:r>
          <w:t>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B26175" w:rsidRDefault="00552E1D">
      <w:pPr>
        <w:pStyle w:val="a6"/>
        <w:spacing w:line="321" w:lineRule="exact"/>
      </w:pPr>
      <w:r>
        <w:t>моделирование</w:t>
      </w:r>
    </w:p>
    <w:p w:rsidR="00B26175" w:rsidRDefault="00B26175">
      <w:pPr>
        <w:pStyle w:val="a6"/>
        <w:spacing w:before="4"/>
        <w:ind w:left="0"/>
      </w:pPr>
    </w:p>
    <w:p w:rsidR="00B26175" w:rsidRDefault="00552E1D">
      <w:pPr>
        <w:pStyle w:val="Heading1"/>
        <w:spacing w:before="1" w:line="319" w:lineRule="exact"/>
      </w:pPr>
      <w:proofErr w:type="spellStart"/>
      <w:r>
        <w:t>Промробоквантум</w:t>
      </w:r>
      <w:proofErr w:type="spellEnd"/>
    </w:p>
    <w:p w:rsidR="00B26175" w:rsidRDefault="00B26175">
      <w:pPr>
        <w:pStyle w:val="a6"/>
        <w:spacing w:line="319" w:lineRule="exact"/>
        <w:ind w:left="1105"/>
      </w:pPr>
      <w:hyperlink r:id="rId86">
        <w:r w:rsidR="00552E1D">
          <w:t>https://www.roskvantorium.ru/upload/iblock/077/Promrobo_kvantum_ok_Print</w:t>
        </w:r>
      </w:hyperlink>
    </w:p>
    <w:p w:rsidR="00B26175" w:rsidRDefault="00B26175">
      <w:pPr>
        <w:pStyle w:val="a6"/>
        <w:spacing w:line="322" w:lineRule="exact"/>
      </w:pPr>
      <w:hyperlink r:id="rId87">
        <w:r w:rsidR="00552E1D">
          <w:t>.</w:t>
        </w:r>
        <w:proofErr w:type="spellStart"/>
        <w:r w:rsidR="00552E1D">
          <w:t>pdf</w:t>
        </w:r>
        <w:proofErr w:type="spellEnd"/>
        <w:r w:rsidR="00552E1D">
          <w:t xml:space="preserve"> </w:t>
        </w:r>
      </w:hyperlink>
      <w:r w:rsidR="00552E1D">
        <w:t xml:space="preserve">- </w:t>
      </w:r>
      <w:proofErr w:type="spellStart"/>
      <w:r w:rsidR="00552E1D">
        <w:t>Тулкит</w:t>
      </w:r>
      <w:proofErr w:type="spellEnd"/>
      <w:r w:rsidR="00552E1D">
        <w:t xml:space="preserve"> по </w:t>
      </w:r>
      <w:proofErr w:type="spellStart"/>
      <w:r w:rsidR="00552E1D">
        <w:t>Промробоквантуму</w:t>
      </w:r>
      <w:proofErr w:type="spellEnd"/>
    </w:p>
    <w:p w:rsidR="00B26175" w:rsidRDefault="00B26175">
      <w:pPr>
        <w:pStyle w:val="a6"/>
        <w:ind w:right="756" w:firstLine="708"/>
      </w:pPr>
      <w:hyperlink r:id="rId88">
        <w:r w:rsidR="00552E1D">
          <w:t>http://www.prorobot.ru</w:t>
        </w:r>
      </w:hyperlink>
      <w:r w:rsidR="00552E1D">
        <w:t xml:space="preserve">. - Курсы робототехники и LEGO-конструирования </w:t>
      </w:r>
      <w:proofErr w:type="spellStart"/>
      <w:r w:rsidR="00552E1D">
        <w:t>вшколе</w:t>
      </w:r>
      <w:proofErr w:type="spellEnd"/>
      <w:r w:rsidR="00552E1D">
        <w:t>.</w:t>
      </w:r>
    </w:p>
    <w:p w:rsidR="00B26175" w:rsidRDefault="00B26175">
      <w:pPr>
        <w:pStyle w:val="a6"/>
        <w:tabs>
          <w:tab w:val="left" w:pos="9946"/>
        </w:tabs>
        <w:spacing w:line="321" w:lineRule="exact"/>
        <w:ind w:left="1105"/>
      </w:pPr>
      <w:hyperlink r:id="rId89">
        <w:r w:rsidR="00552E1D">
          <w:t>https://education.lego.com/ru-ru/downloads/mindstorms-ev3/software</w:t>
        </w:r>
      </w:hyperlink>
      <w:r w:rsidR="00552E1D">
        <w:tab/>
        <w:t>-</w:t>
      </w:r>
    </w:p>
    <w:p w:rsidR="00B26175" w:rsidRDefault="00552E1D">
      <w:pPr>
        <w:pStyle w:val="a6"/>
        <w:spacing w:before="2"/>
        <w:ind w:left="1105" w:right="4820" w:hanging="708"/>
      </w:pPr>
      <w:r>
        <w:t xml:space="preserve">Программное обеспечение для </w:t>
      </w:r>
      <w:proofErr w:type="spellStart"/>
      <w:r>
        <w:t>mindstorms</w:t>
      </w:r>
      <w:proofErr w:type="spellEnd"/>
      <w:r>
        <w:t xml:space="preserve"> EV</w:t>
      </w:r>
      <w:hyperlink r:id="rId90">
        <w:r>
          <w:t xml:space="preserve"> http://xn--j1a</w:t>
        </w:r>
        <w:r>
          <w:t>aaehfdojs1d.xn--</w:t>
        </w:r>
      </w:hyperlink>
    </w:p>
    <w:p w:rsidR="00B26175" w:rsidRDefault="00552E1D">
      <w:pPr>
        <w:pStyle w:val="a6"/>
        <w:ind w:right="688"/>
      </w:pPr>
      <w:r>
        <w:t>p1ai/</w:t>
      </w:r>
      <w:proofErr w:type="spellStart"/>
      <w:r>
        <w:t>ucf</w:t>
      </w:r>
      <w:proofErr w:type="spellEnd"/>
      <w:r>
        <w:t>/61ff0287c14b6cdf1a1ee188b23a94b8.pdf - Методические рекомендации по робототехнике</w:t>
      </w:r>
    </w:p>
    <w:p w:rsidR="00B26175" w:rsidRDefault="00B26175">
      <w:pPr>
        <w:pStyle w:val="a6"/>
        <w:ind w:right="762" w:firstLine="708"/>
      </w:pPr>
    </w:p>
    <w:p w:rsidR="00B26175" w:rsidRDefault="00552E1D">
      <w:pPr>
        <w:pStyle w:val="Heading1"/>
        <w:spacing w:line="319" w:lineRule="exact"/>
      </w:pPr>
      <w:r>
        <w:t>Шахматы</w:t>
      </w:r>
    </w:p>
    <w:p w:rsidR="00B26175" w:rsidRDefault="00B26175">
      <w:pPr>
        <w:pStyle w:val="a6"/>
        <w:ind w:left="1105" w:right="1147"/>
      </w:pPr>
      <w:hyperlink r:id="rId91">
        <w:r w:rsidR="00552E1D">
          <w:t xml:space="preserve">https://lichess.org </w:t>
        </w:r>
      </w:hyperlink>
      <w:r w:rsidR="00552E1D">
        <w:t xml:space="preserve">- </w:t>
      </w:r>
      <w:proofErr w:type="spellStart"/>
      <w:r w:rsidR="00552E1D">
        <w:t>Онлайн</w:t>
      </w:r>
      <w:proofErr w:type="spellEnd"/>
      <w:r w:rsidR="00552E1D">
        <w:t xml:space="preserve"> игра</w:t>
      </w:r>
    </w:p>
    <w:p w:rsidR="00B26175" w:rsidRDefault="00552E1D">
      <w:pPr>
        <w:pStyle w:val="a6"/>
        <w:spacing w:line="321" w:lineRule="exact"/>
        <w:ind w:left="1105"/>
      </w:pPr>
      <w:r>
        <w:t>chessok.net - Мир шахмат</w:t>
      </w:r>
    </w:p>
    <w:p w:rsidR="00B26175" w:rsidRDefault="00552E1D">
      <w:pPr>
        <w:pStyle w:val="a6"/>
        <w:ind w:left="1105" w:right="3813"/>
      </w:pPr>
      <w:r>
        <w:t xml:space="preserve">vse-kursy.com - Конкурсы по шахматы </w:t>
      </w:r>
      <w:proofErr w:type="spellStart"/>
      <w:r>
        <w:t>chessm</w:t>
      </w:r>
      <w:r>
        <w:t>atenok.ru</w:t>
      </w:r>
      <w:proofErr w:type="spellEnd"/>
      <w:r>
        <w:t xml:space="preserve"> - Шахматы с </w:t>
      </w:r>
      <w:proofErr w:type="spellStart"/>
      <w:r>
        <w:t>Жориком</w:t>
      </w:r>
      <w:proofErr w:type="spellEnd"/>
      <w:r>
        <w:t xml:space="preserve"> </w:t>
      </w:r>
      <w:proofErr w:type="spellStart"/>
      <w:r>
        <w:t>webchess.ru</w:t>
      </w:r>
      <w:proofErr w:type="spellEnd"/>
      <w:r>
        <w:t xml:space="preserve"> - Шахматный портал </w:t>
      </w:r>
      <w:hyperlink r:id="rId92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B26175" w:rsidRDefault="00B26175">
      <w:pPr>
        <w:pStyle w:val="a6"/>
        <w:ind w:right="981" w:firstLine="708"/>
      </w:pPr>
      <w:hyperlink r:id="rId93">
        <w:r w:rsidR="00552E1D">
          <w:t>https://xchess.ru/shakhmatnye-knigi/shakhmaty-5334-zadachi-kombinatsii-i-</w:t>
        </w:r>
      </w:hyperlink>
      <w:hyperlink r:id="rId94">
        <w:r w:rsidR="00552E1D">
          <w:t xml:space="preserve">partii.html </w:t>
        </w:r>
      </w:hyperlink>
      <w:r w:rsidR="00552E1D">
        <w:t>- Шахматный клуб</w:t>
      </w:r>
    </w:p>
    <w:p w:rsidR="00B26175" w:rsidRDefault="00B26175">
      <w:pPr>
        <w:pStyle w:val="a6"/>
        <w:spacing w:before="4"/>
        <w:ind w:left="0"/>
      </w:pPr>
    </w:p>
    <w:p w:rsidR="00B26175" w:rsidRDefault="00552E1D">
      <w:pPr>
        <w:pStyle w:val="Heading1"/>
        <w:spacing w:before="1"/>
      </w:pPr>
      <w:r>
        <w:t xml:space="preserve">По программам </w:t>
      </w:r>
      <w:r>
        <w:t>туристско-краеведческой направленности</w:t>
      </w:r>
    </w:p>
    <w:p w:rsidR="00B26175" w:rsidRDefault="00B26175">
      <w:pPr>
        <w:pStyle w:val="a6"/>
        <w:spacing w:before="7"/>
        <w:ind w:left="0"/>
        <w:rPr>
          <w:b/>
          <w:sz w:val="31"/>
        </w:rPr>
      </w:pPr>
    </w:p>
    <w:p w:rsidR="00B26175" w:rsidRDefault="00B26175">
      <w:pPr>
        <w:pStyle w:val="a6"/>
        <w:spacing w:before="1"/>
        <w:ind w:left="1105" w:right="7161"/>
      </w:pPr>
      <w:hyperlink r:id="rId95">
        <w:r w:rsidR="00552E1D">
          <w:t>http://www.bashnl.ru/</w:t>
        </w:r>
      </w:hyperlink>
      <w:hyperlink r:id="rId96">
        <w:r w:rsidR="00552E1D">
          <w:t>http://komanda-k.ru/</w:t>
        </w:r>
      </w:hyperlink>
    </w:p>
    <w:p w:rsidR="00B26175" w:rsidRDefault="00B26175">
      <w:pPr>
        <w:pStyle w:val="a6"/>
        <w:ind w:left="1105" w:right="4923"/>
      </w:pPr>
      <w:hyperlink r:id="rId97">
        <w:r w:rsidR="00552E1D">
          <w:t>https://www.krugosvet.ru/enc/geografiya</w:t>
        </w:r>
      </w:hyperlink>
      <w:r w:rsidR="00552E1D">
        <w:t xml:space="preserve">/ </w:t>
      </w:r>
      <w:hyperlink r:id="rId98">
        <w:r w:rsidR="00552E1D">
          <w:t>https://bashmusic.net</w:t>
        </w:r>
      </w:hyperlink>
      <w:r w:rsidR="00552E1D">
        <w:t>/</w:t>
      </w:r>
    </w:p>
    <w:p w:rsidR="00B26175" w:rsidRDefault="00B26175">
      <w:pPr>
        <w:pStyle w:val="a6"/>
        <w:spacing w:before="1"/>
        <w:ind w:left="1105" w:right="6609"/>
      </w:pPr>
      <w:hyperlink r:id="rId99">
        <w:r w:rsidR="00552E1D">
          <w:t>https://uraloved.ru/</w:t>
        </w:r>
      </w:hyperlink>
      <w:hyperlink r:id="rId100">
        <w:r w:rsidR="00552E1D">
          <w:t>http://туризм-рб.рф/</w:t>
        </w:r>
      </w:hyperlink>
      <w:hyperlink r:id="rId101">
        <w:r w:rsidR="00552E1D">
          <w:t>https://terra-</w:t>
        </w:r>
        <w:r w:rsidR="00552E1D">
          <w:lastRenderedPageBreak/>
          <w:t>bashkiria.info/</w:t>
        </w:r>
      </w:hyperlink>
      <w:r w:rsidR="00552E1D">
        <w:t xml:space="preserve"> https://detiturizm.ru / </w:t>
      </w:r>
      <w:hyperlink r:id="rId102">
        <w:r w:rsidR="00552E1D">
          <w:t>http://addnrb.ru/</w:t>
        </w:r>
      </w:hyperlink>
      <w:hyperlink r:id="rId103">
        <w:r w:rsidR="00552E1D">
          <w:t>http://www.unescorb.ru/</w:t>
        </w:r>
      </w:hyperlink>
      <w:r w:rsidR="00552E1D">
        <w:t xml:space="preserve"> https://culturalseason.ru/</w:t>
      </w:r>
    </w:p>
    <w:p w:rsidR="00B26175" w:rsidRDefault="00B26175">
      <w:pPr>
        <w:pStyle w:val="a6"/>
        <w:spacing w:before="1"/>
        <w:ind w:left="1105" w:right="6609"/>
      </w:pPr>
      <w:hyperlink r:id="rId104">
        <w:r w:rsidR="00552E1D">
          <w:t>http://www.qr-ufa</w:t>
        </w:r>
        <w:r w:rsidR="00552E1D">
          <w:t>.info/</w:t>
        </w:r>
      </w:hyperlink>
      <w:r w:rsidR="00552E1D">
        <w:t xml:space="preserve"> https://posredi.ru/about_foto_netoropprog.html https://journal-ufa.ru/</w:t>
      </w:r>
    </w:p>
    <w:p w:rsidR="00B26175" w:rsidRDefault="00552E1D">
      <w:pPr>
        <w:pStyle w:val="a6"/>
        <w:ind w:left="1105" w:right="6191"/>
      </w:pPr>
      <w:r>
        <w:t>https://bp.rbsmi.ru/ https://vk.com/club69097121 https://vk.com/thelibrary17ufa</w:t>
      </w:r>
    </w:p>
    <w:p w:rsidR="00B26175" w:rsidRDefault="00552E1D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5">
        <w:r>
          <w:t>www.rkka.ru</w:t>
        </w:r>
      </w:hyperlink>
      <w:r>
        <w:t>/</w:t>
      </w:r>
    </w:p>
    <w:p w:rsidR="00B26175" w:rsidRDefault="00B26175">
      <w:pPr>
        <w:pStyle w:val="a6"/>
        <w:ind w:left="1105" w:right="6505"/>
        <w:rPr>
          <w:rFonts w:ascii="Calibri" w:hAnsi="Calibri"/>
        </w:rPr>
      </w:pPr>
      <w:hyperlink r:id="rId106">
        <w:r w:rsidR="00552E1D">
          <w:t>http://rf-poisk.ru/</w:t>
        </w:r>
      </w:hyperlink>
      <w:hyperlink r:id="rId107">
        <w:r w:rsidR="00552E1D">
          <w:t>http://rgvarchive.ru/</w:t>
        </w:r>
      </w:hyperlink>
      <w:hyperlink r:id="rId108">
        <w:r w:rsidR="00552E1D">
          <w:t>http://www.soldat.ru/</w:t>
        </w:r>
      </w:hyperlink>
      <w:hyperlink r:id="rId109">
        <w:r w:rsidR="00552E1D">
          <w:rPr>
            <w:rFonts w:ascii="Calibri" w:hAnsi="Calibri"/>
          </w:rPr>
          <w:t>http://rf-poisk.ru/page/34/</w:t>
        </w:r>
      </w:hyperlink>
    </w:p>
    <w:p w:rsidR="00B26175" w:rsidRDefault="00552E1D">
      <w:pPr>
        <w:pStyle w:val="Heading1"/>
        <w:spacing w:before="60" w:line="644" w:lineRule="exact"/>
        <w:ind w:right="1972"/>
      </w:pPr>
      <w:r>
        <w:t>По прогр</w:t>
      </w:r>
      <w:r>
        <w:t>аммам физкультурно-спортивной направленности Физическая культура</w:t>
      </w:r>
    </w:p>
    <w:p w:rsidR="00B26175" w:rsidRDefault="00552E1D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10">
        <w:r>
          <w:t>www.youtube.com/watch?v=TVrUJ9iEPnI&amp;feature=youtu.be</w:t>
        </w:r>
      </w:hyperlink>
      <w:r>
        <w:tab/>
        <w:t>–</w:t>
      </w:r>
    </w:p>
    <w:p w:rsidR="00B26175" w:rsidRDefault="00552E1D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1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B26175" w:rsidRDefault="00552E1D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2">
        <w:r>
          <w:t xml:space="preserve"> https://www.youtube.com/wa</w:t>
        </w:r>
        <w:r>
          <w:t>tch?v=73NTXARqAPE&amp;feature=youtu.be</w:t>
        </w:r>
      </w:hyperlink>
      <w:r>
        <w:tab/>
      </w:r>
      <w:r>
        <w:rPr>
          <w:spacing w:val="-17"/>
        </w:rPr>
        <w:t>–</w:t>
      </w:r>
    </w:p>
    <w:p w:rsidR="00B26175" w:rsidRDefault="00552E1D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3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B26175" w:rsidRDefault="00552E1D">
      <w:pPr>
        <w:pStyle w:val="a6"/>
        <w:spacing w:line="321" w:lineRule="exact"/>
      </w:pPr>
      <w:r>
        <w:t>Олимпийская Символика</w:t>
      </w:r>
    </w:p>
    <w:p w:rsidR="00B26175" w:rsidRDefault="00B26175">
      <w:pPr>
        <w:pStyle w:val="a6"/>
        <w:ind w:right="693" w:firstLine="708"/>
        <w:jc w:val="both"/>
      </w:pPr>
      <w:hyperlink r:id="rId114">
        <w:r w:rsidR="00552E1D">
          <w:t>https://spo.1sept.ru/urok/</w:t>
        </w:r>
      </w:hyperlink>
      <w:r w:rsidR="00552E1D">
        <w:t xml:space="preserve"> - Материалы к уроку физическая культура и спорт.</w:t>
      </w:r>
    </w:p>
    <w:p w:rsidR="00B26175" w:rsidRDefault="00B26175">
      <w:pPr>
        <w:pStyle w:val="a6"/>
        <w:spacing w:line="321" w:lineRule="exact"/>
        <w:ind w:left="1105"/>
        <w:jc w:val="both"/>
      </w:pPr>
      <w:hyperlink r:id="rId115">
        <w:r w:rsidR="00552E1D">
          <w:t xml:space="preserve">http://fis1922.ru </w:t>
        </w:r>
      </w:hyperlink>
      <w:r w:rsidR="00552E1D">
        <w:t>– Журнал «Физкультура и спорт»</w:t>
      </w:r>
    </w:p>
    <w:p w:rsidR="00B26175" w:rsidRDefault="00B26175">
      <w:pPr>
        <w:pStyle w:val="a6"/>
        <w:ind w:right="690" w:firstLine="708"/>
        <w:jc w:val="both"/>
      </w:pPr>
      <w:hyperlink r:id="rId116">
        <w:r w:rsidR="00552E1D">
          <w:t>https://fizkultura-fgos.ru</w:t>
        </w:r>
      </w:hyperlink>
      <w:r w:rsidR="00552E1D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B26175" w:rsidRDefault="00B26175">
      <w:pPr>
        <w:pStyle w:val="a6"/>
        <w:ind w:right="683" w:firstLine="708"/>
        <w:jc w:val="both"/>
      </w:pPr>
      <w:hyperlink r:id="rId117">
        <w:r w:rsidR="00552E1D">
          <w:t>https://www.youtube.com/channel/UCzUQ8fNzVYtSkLNxve8kUsA</w:t>
        </w:r>
      </w:hyperlink>
      <w:r w:rsidR="00552E1D">
        <w:t xml:space="preserve"> - Канал </w:t>
      </w:r>
      <w:proofErr w:type="spellStart"/>
      <w:r w:rsidR="00552E1D">
        <w:t>WorldClass</w:t>
      </w:r>
      <w:proofErr w:type="spellEnd"/>
      <w:r w:rsidR="00552E1D">
        <w:t xml:space="preserve"> – это главные </w:t>
      </w:r>
      <w:proofErr w:type="spellStart"/>
      <w:r w:rsidR="00552E1D">
        <w:t>фитнес-события</w:t>
      </w:r>
      <w:proofErr w:type="spellEnd"/>
      <w:r w:rsidR="00552E1D">
        <w:t>, тренировки с ведущими тренерами России и Мира.</w:t>
      </w:r>
    </w:p>
    <w:p w:rsidR="00B26175" w:rsidRDefault="00B26175">
      <w:pPr>
        <w:pStyle w:val="a6"/>
        <w:ind w:left="1105" w:right="1812"/>
      </w:pPr>
      <w:hyperlink r:id="rId118">
        <w:r w:rsidR="00552E1D">
          <w:t xml:space="preserve">https://www.infosport.ru </w:t>
        </w:r>
      </w:hyperlink>
      <w:r w:rsidR="00552E1D">
        <w:t>– Спортивная Россия: отраслево</w:t>
      </w:r>
      <w:r w:rsidR="00552E1D">
        <w:t xml:space="preserve">й портал. </w:t>
      </w:r>
      <w:hyperlink r:id="rId119">
        <w:r w:rsidR="00552E1D">
          <w:t xml:space="preserve">https://www.sport-express.ru </w:t>
        </w:r>
      </w:hyperlink>
      <w:r w:rsidR="00552E1D">
        <w:t xml:space="preserve">– Портал «Спорт-Экспресс». </w:t>
      </w:r>
      <w:hyperlink r:id="rId120">
        <w:r w:rsidR="00552E1D">
          <w:t xml:space="preserve">https://www.sovsport.ru </w:t>
        </w:r>
      </w:hyperlink>
      <w:r w:rsidR="00552E1D">
        <w:t>– Портал «Советский спорт».</w:t>
      </w:r>
    </w:p>
    <w:p w:rsidR="00B26175" w:rsidRDefault="00B26175">
      <w:pPr>
        <w:pStyle w:val="a6"/>
        <w:spacing w:before="1"/>
        <w:ind w:left="0"/>
      </w:pPr>
    </w:p>
    <w:p w:rsidR="00B26175" w:rsidRDefault="00552E1D">
      <w:pPr>
        <w:pStyle w:val="Heading1"/>
        <w:spacing w:line="319" w:lineRule="exact"/>
      </w:pPr>
      <w:r>
        <w:t>Баскетбол</w:t>
      </w:r>
    </w:p>
    <w:p w:rsidR="00B26175" w:rsidRDefault="00B26175">
      <w:pPr>
        <w:pStyle w:val="a6"/>
        <w:ind w:left="1105" w:right="3810"/>
      </w:pPr>
      <w:hyperlink r:id="rId121">
        <w:r w:rsidR="00552E1D">
          <w:t>http://ru.sport-wiki.org/vidy-</w:t>
        </w:r>
        <w:r w:rsidR="00552E1D">
          <w:lastRenderedPageBreak/>
          <w:t>sporta/basketbol/</w:t>
        </w:r>
      </w:hyperlink>
      <w:hyperlink r:id="rId122">
        <w:r w:rsidR="00552E1D">
          <w:t>https://www.youtube.com/watch?v=q0ndNqJ02Tk</w:t>
        </w:r>
      </w:hyperlink>
      <w:r w:rsidR="00552E1D">
        <w:t xml:space="preserve"> https://www.youtube.com/watch?v=U_C_w9r1v-M</w:t>
      </w:r>
    </w:p>
    <w:p w:rsidR="00B26175" w:rsidRDefault="00B26175">
      <w:pPr>
        <w:pStyle w:val="a6"/>
        <w:ind w:left="1105" w:right="3810"/>
      </w:pPr>
    </w:p>
    <w:p w:rsidR="00B26175" w:rsidRDefault="00552E1D">
      <w:pPr>
        <w:pStyle w:val="a6"/>
        <w:ind w:left="1105" w:right="3810"/>
      </w:pPr>
      <w:proofErr w:type="spellStart"/>
      <w:r>
        <w:rPr>
          <w:b/>
          <w:bCs/>
        </w:rPr>
        <w:t>Корэш</w:t>
      </w:r>
      <w:proofErr w:type="spellEnd"/>
    </w:p>
    <w:p w:rsidR="00B26175" w:rsidRDefault="00B26175">
      <w:pPr>
        <w:pStyle w:val="a6"/>
        <w:ind w:left="1105" w:right="1671"/>
      </w:pPr>
      <w:hyperlink r:id="rId123">
        <w:r w:rsidR="00552E1D">
          <w:t>https://moluch.ru/archive/89/16876/</w:t>
        </w:r>
      </w:hyperlink>
      <w:hyperlink r:id="rId124">
        <w:r w:rsidR="00552E1D">
          <w:t>https://www.dissercat.com/content/obosnovanie-metodiki-obucheniya-</w:t>
        </w:r>
      </w:hyperlink>
    </w:p>
    <w:p w:rsidR="00B26175" w:rsidRDefault="00B26175">
      <w:pPr>
        <w:pStyle w:val="a6"/>
        <w:spacing w:line="322" w:lineRule="exact"/>
      </w:pPr>
      <w:hyperlink r:id="rId125">
        <w:proofErr w:type="spellStart"/>
        <w:r w:rsidR="00552E1D">
          <w:t>tekhnicheskim-deistviyam-v-borbe-kuresh</w:t>
        </w:r>
        <w:proofErr w:type="spellEnd"/>
      </w:hyperlink>
    </w:p>
    <w:p w:rsidR="00B26175" w:rsidRDefault="00B26175">
      <w:pPr>
        <w:pStyle w:val="a6"/>
        <w:spacing w:before="1"/>
        <w:ind w:left="0"/>
      </w:pPr>
    </w:p>
    <w:p w:rsidR="00B26175" w:rsidRDefault="00552E1D">
      <w:pPr>
        <w:pStyle w:val="Heading1"/>
        <w:spacing w:before="1" w:line="321" w:lineRule="exact"/>
      </w:pPr>
      <w:r>
        <w:t>Волейбол</w:t>
      </w:r>
    </w:p>
    <w:p w:rsidR="00B26175" w:rsidRDefault="00B26175">
      <w:pPr>
        <w:pStyle w:val="a6"/>
        <w:ind w:left="1105" w:right="3894"/>
      </w:pPr>
      <w:hyperlink r:id="rId126">
        <w:r w:rsidR="00552E1D">
          <w:t>http://ru.sport-wiki.or</w:t>
        </w:r>
        <w:r w:rsidR="00552E1D">
          <w:t>g/vidy-sporta/voleybol/</w:t>
        </w:r>
      </w:hyperlink>
      <w:hyperlink r:id="rId127">
        <w:r w:rsidR="00552E1D">
          <w:t>https://www.youtube.com/watch?v=rTFpXJHbjw0</w:t>
        </w:r>
      </w:hyperlink>
    </w:p>
    <w:p w:rsidR="00B26175" w:rsidRDefault="00B26175">
      <w:pPr>
        <w:pStyle w:val="a6"/>
        <w:spacing w:before="2"/>
        <w:ind w:left="0"/>
      </w:pPr>
    </w:p>
    <w:p w:rsidR="00B26175" w:rsidRDefault="00552E1D">
      <w:pPr>
        <w:pStyle w:val="Heading1"/>
        <w:spacing w:line="319" w:lineRule="exact"/>
      </w:pPr>
      <w:r>
        <w:t>Легкая атлетика</w:t>
      </w:r>
    </w:p>
    <w:p w:rsidR="00B26175" w:rsidRDefault="00B26175">
      <w:pPr>
        <w:pStyle w:val="a6"/>
        <w:ind w:left="1105" w:right="676"/>
      </w:pPr>
      <w:hyperlink r:id="rId128">
        <w:r w:rsidR="00552E1D">
          <w:t>http://ru.sport-wiki.org/vidy-sporta/legkaya-atletika/</w:t>
        </w:r>
      </w:hyperlink>
      <w:hyperlink r:id="rId129">
        <w:r w:rsidR="00552E1D">
          <w:t xml:space="preserve">https://www.youtube.com/watch?v=aisiHttvoX8 </w:t>
        </w:r>
      </w:hyperlink>
      <w:r w:rsidR="00552E1D">
        <w:t>- Методика обучения легкой</w:t>
      </w:r>
    </w:p>
    <w:p w:rsidR="00B26175" w:rsidRDefault="00552E1D">
      <w:pPr>
        <w:pStyle w:val="a6"/>
        <w:spacing w:line="321" w:lineRule="exact"/>
      </w:pPr>
      <w:r>
        <w:t>атлетике в начальной школе</w:t>
      </w:r>
    </w:p>
    <w:p w:rsidR="00B26175" w:rsidRDefault="00B26175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30">
        <w:r w:rsidR="00552E1D">
          <w:t>https://www.youtube.com/watch?v=hYWspgy7ynA</w:t>
        </w:r>
      </w:hyperlink>
      <w:r w:rsidR="00552E1D">
        <w:tab/>
        <w:t>-</w:t>
      </w:r>
      <w:r w:rsidR="00552E1D">
        <w:tab/>
        <w:t>Методика</w:t>
      </w:r>
      <w:r w:rsidR="00552E1D">
        <w:tab/>
      </w:r>
      <w:r w:rsidR="00552E1D">
        <w:rPr>
          <w:spacing w:val="-3"/>
        </w:rPr>
        <w:t xml:space="preserve">обучения </w:t>
      </w:r>
      <w:r w:rsidR="00552E1D">
        <w:t xml:space="preserve">легкой атлетике в </w:t>
      </w:r>
      <w:proofErr w:type="spellStart"/>
      <w:r w:rsidR="00552E1D">
        <w:t>основнойшколе</w:t>
      </w:r>
      <w:proofErr w:type="spellEnd"/>
      <w:r w:rsidR="00552E1D">
        <w:t>.</w:t>
      </w:r>
    </w:p>
    <w:p w:rsidR="00B26175" w:rsidRDefault="00B26175">
      <w:pPr>
        <w:pStyle w:val="a6"/>
        <w:spacing w:before="3"/>
        <w:ind w:left="0"/>
      </w:pPr>
    </w:p>
    <w:p w:rsidR="00B26175" w:rsidRDefault="00552E1D">
      <w:pPr>
        <w:pStyle w:val="Heading1"/>
        <w:spacing w:before="1" w:line="319" w:lineRule="exact"/>
      </w:pPr>
      <w:r>
        <w:t>Лыжные гонки</w:t>
      </w:r>
    </w:p>
    <w:p w:rsidR="00B26175" w:rsidRDefault="00B26175">
      <w:pPr>
        <w:pStyle w:val="a6"/>
        <w:ind w:left="1105" w:right="2207"/>
      </w:pPr>
      <w:hyperlink r:id="rId131">
        <w:r w:rsidR="00552E1D">
          <w:t>http://ru.sport-w</w:t>
        </w:r>
        <w:r w:rsidR="00552E1D">
          <w:t>iki.org/vidy-sporta/lyzhnye-gonki/</w:t>
        </w:r>
      </w:hyperlink>
      <w:hyperlink r:id="rId132">
        <w:r w:rsidR="00552E1D">
          <w:t>https://skirun.ru/articles/9092-ski-exercise-classic</w:t>
        </w:r>
      </w:hyperlink>
      <w:hyperlink r:id="rId133">
        <w:r w:rsidR="00552E1D">
          <w:t>https://skirun.</w:t>
        </w:r>
        <w:r w:rsidR="00552E1D">
          <w:t>ru/articles/9078-ski-school-skirun-classic-imitation</w:t>
        </w:r>
      </w:hyperlink>
      <w:hyperlink r:id="rId134">
        <w:r w:rsidR="00552E1D">
          <w:t>https://skirun.ru/articles/8983-ski-school-arms-work-classic-video</w:t>
        </w:r>
      </w:hyperlink>
    </w:p>
    <w:p w:rsidR="00B26175" w:rsidRDefault="00B26175">
      <w:pPr>
        <w:pStyle w:val="Heading1"/>
        <w:spacing w:before="1" w:line="319" w:lineRule="exact"/>
      </w:pPr>
    </w:p>
    <w:p w:rsidR="00B26175" w:rsidRDefault="00552E1D">
      <w:pPr>
        <w:pStyle w:val="Heading1"/>
        <w:spacing w:before="1" w:line="319" w:lineRule="exact"/>
      </w:pPr>
      <w:r>
        <w:t>Мини-футбол</w:t>
      </w:r>
    </w:p>
    <w:p w:rsidR="00B26175" w:rsidRDefault="00B26175">
      <w:pPr>
        <w:pStyle w:val="a6"/>
        <w:spacing w:before="2"/>
        <w:ind w:left="1105" w:right="2207"/>
      </w:pPr>
      <w:hyperlink r:id="rId135">
        <w:r w:rsidR="00552E1D">
          <w:t>https://www.youtube.com/watch?v=F7dSuxJIL2Y</w:t>
        </w:r>
      </w:hyperlink>
      <w:r w:rsidR="00552E1D">
        <w:t xml:space="preserve"> https://www.youtube.com/watch?v=aptkg5vBlVM</w:t>
      </w:r>
    </w:p>
    <w:p w:rsidR="00B26175" w:rsidRDefault="00B26175">
      <w:pPr>
        <w:pStyle w:val="a6"/>
        <w:spacing w:before="2"/>
        <w:ind w:left="0" w:right="2207"/>
      </w:pPr>
    </w:p>
    <w:p w:rsidR="00B26175" w:rsidRDefault="00552E1D">
      <w:pPr>
        <w:pStyle w:val="Heading1"/>
        <w:spacing w:line="319" w:lineRule="exact"/>
      </w:pPr>
      <w:r>
        <w:t>Греко-римская борьба</w:t>
      </w:r>
    </w:p>
    <w:p w:rsidR="00B26175" w:rsidRDefault="00B26175">
      <w:pPr>
        <w:pStyle w:val="a6"/>
        <w:ind w:left="1105" w:right="3041"/>
      </w:pPr>
      <w:hyperlink r:id="rId136">
        <w:r w:rsidR="00552E1D">
          <w:t>http://ru.sport-wiki.org/vidy-sporta/greko-rimska</w:t>
        </w:r>
        <w:r w:rsidR="00552E1D">
          <w:t>ya-borba/</w:t>
        </w:r>
      </w:hyperlink>
      <w:hyperlink r:id="rId137">
        <w:r w:rsidR="00552E1D">
          <w:t>https://www.youtube.com/watch?v=25_1zAKCY8I</w:t>
        </w:r>
      </w:hyperlink>
    </w:p>
    <w:p w:rsidR="00B26175" w:rsidRDefault="00B26175">
      <w:pPr>
        <w:pStyle w:val="a6"/>
        <w:spacing w:before="1"/>
        <w:ind w:left="0"/>
      </w:pPr>
    </w:p>
    <w:p w:rsidR="00B26175" w:rsidRDefault="00552E1D">
      <w:pPr>
        <w:pStyle w:val="a6"/>
        <w:ind w:left="1105" w:right="6914"/>
      </w:pPr>
      <w:r>
        <w:rPr>
          <w:b/>
        </w:rPr>
        <w:t xml:space="preserve">Шахматы </w:t>
      </w:r>
      <w:hyperlink r:id="rId138">
        <w:r>
          <w:t>http://www.ufachess.ru/</w:t>
        </w:r>
      </w:hyperlink>
      <w:hyperlink r:id="rId139">
        <w:r>
          <w:t>http://chessplanet.ru/</w:t>
        </w:r>
      </w:hyperlink>
      <w:hyperlink r:id="rId140">
        <w:r>
          <w:t>https://lichess.org/</w:t>
        </w:r>
      </w:hyperlink>
    </w:p>
    <w:p w:rsidR="00B26175" w:rsidRDefault="00B26175">
      <w:pPr>
        <w:pStyle w:val="a6"/>
        <w:spacing w:before="3"/>
        <w:ind w:left="0"/>
      </w:pPr>
    </w:p>
    <w:p w:rsidR="00B26175" w:rsidRDefault="00552E1D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</w:t>
      </w:r>
      <w:proofErr w:type="spellStart"/>
      <w:r>
        <w:rPr>
          <w:b/>
          <w:sz w:val="28"/>
        </w:rPr>
        <w:t>фудокан</w:t>
      </w:r>
      <w:proofErr w:type="spellEnd"/>
      <w:r>
        <w:rPr>
          <w:b/>
          <w:sz w:val="28"/>
        </w:rPr>
        <w:t xml:space="preserve"> (восточное боевое искусство) </w:t>
      </w:r>
      <w:hyperlink r:id="rId141">
        <w:r>
          <w:rPr>
            <w:sz w:val="28"/>
          </w:rPr>
          <w:t>https://gigabaza.ru/doc/25828.html</w:t>
        </w:r>
      </w:hyperlink>
      <w:hyperlink r:id="rId142">
        <w:r>
          <w:rPr>
            <w:sz w:val="28"/>
          </w:rPr>
          <w:t>http://www.fudokaninfo.com/</w:t>
        </w:r>
      </w:hyperlink>
    </w:p>
    <w:p w:rsidR="00B26175" w:rsidRDefault="00552E1D">
      <w:pPr>
        <w:pStyle w:val="a6"/>
        <w:spacing w:before="1"/>
        <w:ind w:left="1105"/>
      </w:pPr>
      <w:r>
        <w:t>https://karate.ru/</w:t>
      </w:r>
    </w:p>
    <w:p w:rsidR="00B26175" w:rsidRDefault="00B26175">
      <w:pPr>
        <w:pStyle w:val="a6"/>
        <w:spacing w:before="1"/>
        <w:ind w:left="1105"/>
      </w:pPr>
      <w:hyperlink r:id="rId143">
        <w:r w:rsidR="00552E1D">
          <w:t>http://budokarate.ru/</w:t>
        </w:r>
      </w:hyperlink>
    </w:p>
    <w:p w:rsidR="00B26175" w:rsidRDefault="00B26175">
      <w:pPr>
        <w:pStyle w:val="a6"/>
        <w:ind w:left="1105" w:right="688"/>
      </w:pPr>
      <w:hyperlink r:id="rId144">
        <w:r w:rsidR="00552E1D">
          <w:t>http://naukarus.com/struktura-tehnicheskoy-podgotovki-v-karate</w:t>
        </w:r>
      </w:hyperlink>
      <w:hyperlink r:id="rId145">
        <w:r w:rsidR="00552E1D">
          <w:t>https://voindao.ru/category/karate/</w:t>
        </w:r>
      </w:hyperlink>
      <w:hyperlink r:id="rId146">
        <w:r w:rsidR="00552E1D">
          <w:t>https://theses.sportedu.ru/sites/theses.sportedu.ru/files/dissertaciya</w:t>
        </w:r>
        <w:r w:rsidR="00552E1D">
          <w:t>_mandych.p</w:t>
        </w:r>
      </w:hyperlink>
      <w:hyperlink r:id="rId147">
        <w:r w:rsidR="00552E1D">
          <w:t>df</w:t>
        </w:r>
      </w:hyperlink>
    </w:p>
    <w:p w:rsidR="00B26175" w:rsidRDefault="00B26175">
      <w:pPr>
        <w:pStyle w:val="a6"/>
        <w:ind w:left="1105" w:right="5817"/>
      </w:pPr>
      <w:hyperlink r:id="rId148">
        <w:r w:rsidR="00552E1D">
          <w:t>http://kapate.narod.ru/moiput.htm</w:t>
        </w:r>
      </w:hyperlink>
      <w:hyperlink r:id="rId149">
        <w:r w:rsidR="00552E1D">
          <w:t>https://vk.co</w:t>
        </w:r>
        <w:r w:rsidR="00552E1D">
          <w:t>m/club193396452</w:t>
        </w:r>
      </w:hyperlink>
      <w:hyperlink r:id="rId150">
        <w:r w:rsidR="00552E1D">
          <w:t>https://vk.com/fudokan_v_ufe</w:t>
        </w:r>
      </w:hyperlink>
      <w:hyperlink r:id="rId151">
        <w:r w:rsidR="00552E1D">
          <w:t>https://web.whatsapp.com/</w:t>
        </w:r>
      </w:hyperlink>
    </w:p>
    <w:p w:rsidR="00B26175" w:rsidRDefault="00B26175">
      <w:pPr>
        <w:pStyle w:val="a6"/>
        <w:spacing w:before="8"/>
        <w:ind w:left="0"/>
      </w:pPr>
    </w:p>
    <w:p w:rsidR="00B26175" w:rsidRDefault="00552E1D">
      <w:pPr>
        <w:pStyle w:val="Heading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B26175" w:rsidRDefault="00B26175">
      <w:pPr>
        <w:pStyle w:val="a6"/>
        <w:spacing w:before="1"/>
        <w:ind w:left="1105" w:right="882"/>
      </w:pPr>
      <w:hyperlink r:id="rId152">
        <w:r w:rsidR="00552E1D">
          <w:t>https://knigogid.ru/books/712767-osnovy-klassicheskogo-tanca/toread/page-5</w:t>
        </w:r>
      </w:hyperlink>
      <w:hyperlink r:id="rId153">
        <w:r w:rsidR="00552E1D">
          <w:t>https://enpointe.ru/information/terminy-baleta-</w:t>
        </w:r>
        <w:r w:rsidR="00552E1D">
          <w:t>s-kartinkami/</w:t>
        </w:r>
      </w:hyperlink>
      <w:hyperlink r:id="rId154">
        <w:r w:rsidR="00552E1D">
          <w:t>https://sites.google.com/site/osnovybaleta/</w:t>
        </w:r>
      </w:hyperlink>
    </w:p>
    <w:p w:rsidR="00B26175" w:rsidRDefault="00B26175">
      <w:pPr>
        <w:pStyle w:val="a6"/>
        <w:ind w:left="1105" w:right="1189"/>
      </w:pPr>
      <w:hyperlink r:id="rId155">
        <w:r w:rsidR="00552E1D">
          <w:t>http://journal-shkolniku.ru/enciklopediya-baleta.html</w:t>
        </w:r>
      </w:hyperlink>
      <w:hyperlink r:id="rId156">
        <w:r w:rsidR="00552E1D">
          <w:t>https://dshi7.kursk.muzkult.ru/media/2018/08/09/1227235639/file_210.pdf</w:t>
        </w:r>
      </w:hyperlink>
      <w:hyperlink r:id="rId157">
        <w:r w:rsidR="00552E1D">
          <w:t>http://гранитанца.рф/</w:t>
        </w:r>
      </w:hyperlink>
    </w:p>
    <w:p w:rsidR="00B26175" w:rsidRDefault="00B26175">
      <w:pPr>
        <w:pStyle w:val="a6"/>
        <w:ind w:left="1105" w:right="2771"/>
      </w:pPr>
      <w:hyperlink r:id="rId158">
        <w:r w:rsidR="00552E1D">
          <w:t>http://ukrdance.com.ua/contraction-release-high-release.html</w:t>
        </w:r>
      </w:hyperlink>
      <w:r w:rsidR="00552E1D">
        <w:t xml:space="preserve"> https://</w:t>
      </w:r>
      <w:hyperlink r:id="rId159">
        <w:r w:rsidR="00552E1D">
          <w:t>www.youtube.com/watch?v=d14aDR4Hpfo</w:t>
        </w:r>
      </w:hyperlink>
      <w:hyperlink r:id="rId160">
        <w:r w:rsidR="00552E1D">
          <w:t>http://dancehelp.ru/</w:t>
        </w:r>
      </w:hyperlink>
    </w:p>
    <w:p w:rsidR="00B26175" w:rsidRDefault="00B26175">
      <w:pPr>
        <w:pStyle w:val="a6"/>
        <w:ind w:left="1105" w:right="2824"/>
      </w:pPr>
      <w:hyperlink r:id="rId161">
        <w:r w:rsidR="00552E1D">
          <w:t>http://www.horeograf.com</w:t>
        </w:r>
      </w:hyperlink>
      <w:hyperlink r:id="rId162">
        <w:r w:rsidR="00552E1D">
          <w:t>http://www.danceacademyrussia.com</w:t>
        </w:r>
      </w:hyperlink>
      <w:r w:rsidR="00552E1D">
        <w:t xml:space="preserve"> https://vk.com/context.dianavishneva </w:t>
      </w:r>
      <w:hyperlink r:id="rId163">
        <w:r w:rsidR="00552E1D">
          <w:t>http://www.horeograf.com</w:t>
        </w:r>
      </w:hyperlink>
      <w:r w:rsidR="00552E1D">
        <w:t xml:space="preserve"> ht</w:t>
      </w:r>
      <w:r w:rsidR="00552E1D">
        <w:t>tps://</w:t>
      </w:r>
      <w:hyperlink r:id="rId164">
        <w:r w:rsidR="00552E1D">
          <w:t>www.liveinternet.ru/users/anna_bale/rubric/3099834/</w:t>
        </w:r>
      </w:hyperlink>
      <w:hyperlink r:id="rId165">
        <w:r w:rsidR="00552E1D">
          <w:t>https://yadi.sk/d/awJUQLn2j6MH4Q</w:t>
        </w:r>
      </w:hyperlink>
    </w:p>
    <w:p w:rsidR="00B26175" w:rsidRDefault="00B26175">
      <w:pPr>
        <w:pStyle w:val="a6"/>
        <w:ind w:left="1105" w:right="5833"/>
      </w:pPr>
      <w:hyperlink r:id="rId166">
        <w:r w:rsidR="00552E1D">
          <w:t>ht</w:t>
        </w:r>
        <w:r w:rsidR="00552E1D">
          <w:t>tp://dancehelp.ru/</w:t>
        </w:r>
      </w:hyperlink>
      <w:hyperlink r:id="rId167">
        <w:r w:rsidR="00552E1D">
          <w:t>https://vk.com/club70849069</w:t>
        </w:r>
      </w:hyperlink>
      <w:hyperlink r:id="rId168">
        <w:r w:rsidR="00552E1D">
          <w:t>http://dance-ok.ru</w:t>
        </w:r>
      </w:hyperlink>
      <w:hyperlink r:id="rId169">
        <w:r w:rsidR="00552E1D">
          <w:t>http://vk.com/publictypicaldancer</w:t>
        </w:r>
      </w:hyperlink>
      <w:hyperlink r:id="rId170">
        <w:r w:rsidR="00552E1D">
          <w:t>http://vk.com/publictypicaldancer</w:t>
        </w:r>
      </w:hyperlink>
    </w:p>
    <w:p w:rsidR="00B26175" w:rsidRDefault="00B26175">
      <w:pPr>
        <w:pStyle w:val="a6"/>
        <w:spacing w:before="1"/>
        <w:ind w:left="1105" w:right="3591"/>
      </w:pPr>
      <w:hyperlink r:id="rId171">
        <w:r w:rsidR="00552E1D">
          <w:t>https://www.youtube.com/watch?v=1Prw_MLcqwM</w:t>
        </w:r>
      </w:hyperlink>
      <w:r w:rsidR="00552E1D">
        <w:t xml:space="preserve">, </w:t>
      </w:r>
      <w:hyperlink r:id="rId172">
        <w:r w:rsidR="00552E1D">
          <w:t>https:</w:t>
        </w:r>
        <w:r w:rsidR="00552E1D">
          <w:t>//www.youtube.com/watch?v=d14aDR4Hpfo</w:t>
        </w:r>
      </w:hyperlink>
      <w:r w:rsidR="00552E1D">
        <w:t>,</w:t>
      </w:r>
    </w:p>
    <w:p w:rsidR="00B26175" w:rsidRDefault="00B26175">
      <w:pPr>
        <w:pStyle w:val="a6"/>
        <w:spacing w:before="7"/>
        <w:ind w:left="0"/>
      </w:pPr>
    </w:p>
    <w:p w:rsidR="00B26175" w:rsidRDefault="00552E1D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3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masterspiano.ru</w:t>
      </w:r>
      <w:proofErr w:type="spellEnd"/>
    </w:p>
    <w:p w:rsidR="00B26175" w:rsidRPr="00552E1D" w:rsidRDefault="00552E1D">
      <w:pPr>
        <w:spacing w:line="235" w:lineRule="auto"/>
        <w:ind w:left="1105" w:right="5976"/>
        <w:rPr>
          <w:sz w:val="28"/>
          <w:lang w:val="en-US"/>
        </w:rPr>
      </w:pPr>
      <w:r w:rsidRPr="00552E1D">
        <w:rPr>
          <w:sz w:val="28"/>
          <w:szCs w:val="28"/>
          <w:lang w:val="en-US"/>
        </w:rPr>
        <w:t>Vse-kursy.com</w:t>
      </w:r>
    </w:p>
    <w:p w:rsidR="00B26175" w:rsidRPr="00552E1D" w:rsidRDefault="00552E1D">
      <w:pPr>
        <w:spacing w:line="235" w:lineRule="auto"/>
        <w:ind w:left="1105" w:right="5976"/>
        <w:rPr>
          <w:sz w:val="28"/>
          <w:lang w:val="en-US"/>
        </w:rPr>
      </w:pPr>
      <w:r w:rsidRPr="00552E1D">
        <w:rPr>
          <w:sz w:val="28"/>
          <w:szCs w:val="28"/>
          <w:lang w:val="en-US"/>
        </w:rPr>
        <w:t>Music-uroki.com</w:t>
      </w:r>
    </w:p>
    <w:p w:rsidR="00B26175" w:rsidRPr="00552E1D" w:rsidRDefault="00B26175">
      <w:pPr>
        <w:pStyle w:val="a6"/>
        <w:spacing w:line="321" w:lineRule="exact"/>
        <w:ind w:left="1105"/>
        <w:rPr>
          <w:lang w:val="en-US"/>
        </w:rPr>
      </w:pPr>
      <w:hyperlink r:id="rId174">
        <w:r w:rsidR="00552E1D" w:rsidRPr="00552E1D">
          <w:rPr>
            <w:lang w:val="en-US"/>
          </w:rPr>
          <w:t>https://vk.com/accordionspro</w:t>
        </w:r>
      </w:hyperlink>
    </w:p>
    <w:p w:rsidR="00B26175" w:rsidRPr="00552E1D" w:rsidRDefault="00B26175">
      <w:pPr>
        <w:pStyle w:val="a6"/>
        <w:ind w:left="1105" w:right="4363"/>
        <w:rPr>
          <w:lang w:val="en-US"/>
        </w:rPr>
      </w:pPr>
      <w:hyperlink r:id="rId175">
        <w:r w:rsidR="00552E1D" w:rsidRPr="00552E1D">
          <w:rPr>
            <w:lang w:val="en-US"/>
          </w:rPr>
          <w:t>http://a-v-belousov.narod.ru/catalog2.htm</w:t>
        </w:r>
      </w:hyperlink>
      <w:hyperlink r:id="rId176">
        <w:r w:rsidR="00552E1D" w:rsidRPr="00552E1D">
          <w:rPr>
            <w:lang w:val="en-US"/>
          </w:rPr>
          <w:t>http://archive.fo/20090208095739/bajandon.ru</w:t>
        </w:r>
      </w:hyperlink>
      <w:r w:rsidR="00552E1D" w:rsidRPr="00552E1D">
        <w:rPr>
          <w:lang w:val="en-US"/>
        </w:rPr>
        <w:t xml:space="preserve"> music911.ru</w:t>
      </w:r>
    </w:p>
    <w:p w:rsidR="00B26175" w:rsidRPr="00552E1D" w:rsidRDefault="00B26175">
      <w:pPr>
        <w:pStyle w:val="a6"/>
        <w:spacing w:before="6"/>
        <w:ind w:left="0"/>
        <w:rPr>
          <w:lang w:val="en-US"/>
        </w:rPr>
      </w:pPr>
    </w:p>
    <w:p w:rsidR="00B26175" w:rsidRPr="00552E1D" w:rsidRDefault="00552E1D">
      <w:pPr>
        <w:pStyle w:val="Heading1"/>
        <w:spacing w:line="319" w:lineRule="exact"/>
        <w:rPr>
          <w:lang w:val="en-US"/>
        </w:rPr>
      </w:pPr>
      <w:r>
        <w:t>Вокал</w:t>
      </w:r>
    </w:p>
    <w:p w:rsidR="00B26175" w:rsidRDefault="00552E1D">
      <w:pPr>
        <w:pStyle w:val="a6"/>
        <w:ind w:left="1105" w:right="4068"/>
      </w:pPr>
      <w:r w:rsidRPr="00552E1D">
        <w:rPr>
          <w:lang w:val="en-US"/>
        </w:rPr>
        <w:lastRenderedPageBreak/>
        <w:t>viki.rdf.ru</w:t>
      </w:r>
      <w:hyperlink r:id="rId177">
        <w:r w:rsidRPr="00552E1D">
          <w:rPr>
            <w:lang w:val="en-US"/>
          </w:rPr>
          <w:t xml:space="preserve"> http://www.skazochki.narod.ru//index_flach.html</w:t>
        </w:r>
      </w:hyperlink>
      <w:r w:rsidRPr="00552E1D">
        <w:rPr>
          <w:lang w:val="en-US"/>
        </w:rPr>
        <w:t xml:space="preserve"> http.//</w:t>
      </w:r>
      <w:hyperlink r:id="rId178">
        <w:r>
          <w:t>www.maciki.com/</w:t>
        </w:r>
      </w:hyperlink>
    </w:p>
    <w:p w:rsidR="00B26175" w:rsidRDefault="00B26175">
      <w:pPr>
        <w:pStyle w:val="a6"/>
        <w:ind w:left="1105" w:right="2026"/>
      </w:pPr>
      <w:hyperlink r:id="rId179">
        <w:r w:rsidR="00552E1D">
          <w:t>http://a-v-belousov.narod.ru/catalog2.htm</w:t>
        </w:r>
      </w:hyperlink>
      <w:r w:rsidR="00552E1D">
        <w:t xml:space="preserve"> https://vk.com/accordionspro </w:t>
      </w:r>
      <w:hyperlink r:id="rId180">
        <w:r w:rsidR="00552E1D">
          <w:t>http://guitarclub.ru/blog/distantsionnye-uroki-vokala</w:t>
        </w:r>
      </w:hyperlink>
      <w:r w:rsidR="00552E1D">
        <w:t xml:space="preserve"> https://easyvoice5.ru/category/uroki-vokala/P12 </w:t>
      </w:r>
    </w:p>
    <w:p w:rsidR="00B26175" w:rsidRDefault="00552E1D">
      <w:pPr>
        <w:pStyle w:val="a6"/>
        <w:ind w:left="1105" w:right="765"/>
      </w:pPr>
      <w:r>
        <w:t>https://smotriuchis.ru/courses/159?price=free</w:t>
      </w:r>
      <w:hyperlink r:id="rId181">
        <w:r>
          <w:t xml:space="preserve"> http://guitarclub.ru/blog/distantsionnye-uroki-vokala</w:t>
        </w:r>
      </w:hyperlink>
      <w:r>
        <w:t xml:space="preserve"> https://</w:t>
      </w:r>
      <w:hyperlink r:id="rId182">
        <w:r>
          <w:t>www.youtube.com/watch?v=kbTkOItJMFc</w:t>
        </w:r>
      </w:hyperlink>
    </w:p>
    <w:p w:rsidR="00B26175" w:rsidRDefault="00552E1D">
      <w:pPr>
        <w:pStyle w:val="a6"/>
        <w:ind w:left="1105" w:right="1220"/>
      </w:pPr>
      <w:r>
        <w:t>https://4brain.ru/blog/10-упражне</w:t>
      </w:r>
      <w:r>
        <w:t>ний-на-улучшение-артикуляции/ https://infourok.ru/metodika-vokalnogo-obucheniya-dihanie-2618710.html https://goloslogos.ru/</w:t>
      </w:r>
    </w:p>
    <w:p w:rsidR="00B26175" w:rsidRDefault="00B26175">
      <w:pPr>
        <w:pStyle w:val="a6"/>
        <w:ind w:left="0"/>
        <w:rPr>
          <w:sz w:val="30"/>
        </w:rPr>
      </w:pPr>
    </w:p>
    <w:p w:rsidR="00B26175" w:rsidRDefault="00552E1D">
      <w:pPr>
        <w:pStyle w:val="Heading1"/>
        <w:spacing w:line="319" w:lineRule="exact"/>
      </w:pPr>
      <w:r>
        <w:t>Изостудия</w:t>
      </w:r>
    </w:p>
    <w:p w:rsidR="00B26175" w:rsidRDefault="00B26175">
      <w:pPr>
        <w:pStyle w:val="a6"/>
        <w:ind w:left="1105" w:right="5762"/>
      </w:pPr>
      <w:hyperlink r:id="rId183">
        <w:r w:rsidR="00552E1D">
          <w:t>http://pinterest.com</w:t>
        </w:r>
      </w:hyperlink>
      <w:hyperlink r:id="rId184">
        <w:r w:rsidR="00552E1D">
          <w:t>https://www.hudozhnik.online/mk</w:t>
        </w:r>
      </w:hyperlink>
      <w:hyperlink r:id="rId185">
        <w:r w:rsidR="00552E1D">
          <w:t>https://infourok.ru/news</w:t>
        </w:r>
      </w:hyperlink>
    </w:p>
    <w:p w:rsidR="00B26175" w:rsidRDefault="00B26175">
      <w:pPr>
        <w:pStyle w:val="a6"/>
        <w:spacing w:line="322" w:lineRule="exact"/>
        <w:ind w:left="1105"/>
      </w:pPr>
      <w:hyperlink r:id="rId186">
        <w:r w:rsidR="00552E1D">
          <w:t>https://tatianka.ru/</w:t>
        </w:r>
      </w:hyperlink>
    </w:p>
    <w:p w:rsidR="00B26175" w:rsidRDefault="00B26175">
      <w:pPr>
        <w:pStyle w:val="a6"/>
        <w:ind w:left="1105" w:right="2295"/>
      </w:pPr>
      <w:hyperlink r:id="rId187">
        <w:r w:rsidR="00552E1D">
          <w:t>http://games-for-kids.ru/obuchenie-chteniyu/uchimsya-chitat.php</w:t>
        </w:r>
      </w:hyperlink>
      <w:r w:rsidR="00552E1D">
        <w:t xml:space="preserve"> https://www.razumeykin.ru</w:t>
      </w:r>
    </w:p>
    <w:p w:rsidR="00B26175" w:rsidRDefault="00B26175">
      <w:pPr>
        <w:pStyle w:val="a6"/>
        <w:ind w:left="1105" w:right="2295"/>
      </w:pPr>
    </w:p>
    <w:p w:rsidR="00B26175" w:rsidRDefault="00552E1D">
      <w:pPr>
        <w:pStyle w:val="a6"/>
        <w:ind w:left="1105" w:right="2295"/>
      </w:pPr>
      <w:r>
        <w:rPr>
          <w:b/>
        </w:rPr>
        <w:t xml:space="preserve">Театр моды </w:t>
      </w:r>
      <w:hyperlink r:id="rId188">
        <w:r>
          <w:t>https://vk.com/klassteatrmod</w:t>
        </w:r>
      </w:hyperlink>
      <w:hyperlink r:id="rId189">
        <w:r>
          <w:t>https://arzamas.academy/mag/ar</w:t>
        </w:r>
        <w:r>
          <w:t>ts</w:t>
        </w:r>
      </w:hyperlink>
      <w:r>
        <w:t xml:space="preserve"> </w:t>
      </w:r>
      <w:proofErr w:type="spellStart"/>
      <w:r>
        <w:t>psyoffice.ru</w:t>
      </w:r>
      <w:proofErr w:type="spellEnd"/>
    </w:p>
    <w:p w:rsidR="00B26175" w:rsidRDefault="00552E1D">
      <w:pPr>
        <w:pStyle w:val="a6"/>
        <w:spacing w:before="4"/>
        <w:ind w:left="1105"/>
      </w:pPr>
      <w:proofErr w:type="spellStart"/>
      <w:r>
        <w:t>maam.ru</w:t>
      </w:r>
      <w:proofErr w:type="spellEnd"/>
    </w:p>
    <w:p w:rsidR="00B26175" w:rsidRDefault="00552E1D">
      <w:pPr>
        <w:pStyle w:val="Heading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B26175" w:rsidRDefault="00B26175">
      <w:pPr>
        <w:pStyle w:val="a6"/>
        <w:ind w:left="1105" w:right="3942"/>
      </w:pPr>
      <w:hyperlink r:id="rId190">
        <w:r w:rsidR="00552E1D">
          <w:t>http://festival.september.ru/articles/510846/</w:t>
        </w:r>
      </w:hyperlink>
      <w:hyperlink r:id="rId191">
        <w:r w:rsidR="00552E1D">
          <w:t>https://www.youtube.com/user/SuperSimpleSongs</w:t>
        </w:r>
      </w:hyperlink>
      <w:hyperlink r:id="rId192">
        <w:r w:rsidR="00552E1D">
          <w:t>https://www.youtube.com/user/SuperSimpleSongs</w:t>
        </w:r>
      </w:hyperlink>
    </w:p>
    <w:p w:rsidR="00B26175" w:rsidRDefault="00B26175">
      <w:pPr>
        <w:pStyle w:val="a6"/>
        <w:spacing w:before="3"/>
        <w:ind w:left="0"/>
        <w:rPr>
          <w:sz w:val="24"/>
        </w:rPr>
      </w:pPr>
    </w:p>
    <w:p w:rsidR="00B26175" w:rsidRDefault="00552E1D">
      <w:pPr>
        <w:pStyle w:val="Heading1"/>
        <w:spacing w:line="321" w:lineRule="exact"/>
      </w:pPr>
      <w:r>
        <w:t>Военно-патриотическое воспитание</w:t>
      </w:r>
    </w:p>
    <w:p w:rsidR="00B26175" w:rsidRDefault="00B26175">
      <w:pPr>
        <w:pStyle w:val="a6"/>
        <w:ind w:left="1105" w:right="6165"/>
      </w:pPr>
      <w:hyperlink r:id="rId193">
        <w:r w:rsidR="00552E1D">
          <w:t>http://window.edu.ru</w:t>
        </w:r>
        <w:r w:rsidR="00552E1D">
          <w:t>/</w:t>
        </w:r>
      </w:hyperlink>
      <w:hyperlink r:id="rId194">
        <w:r w:rsidR="00552E1D">
          <w:t>http://school-collection.edu.ru/</w:t>
        </w:r>
      </w:hyperlink>
      <w:hyperlink r:id="rId195">
        <w:r w:rsidR="00552E1D">
          <w:t>http://fcior.edu.ru/</w:t>
        </w:r>
      </w:hyperlink>
    </w:p>
    <w:p w:rsidR="00B26175" w:rsidRDefault="00B26175">
      <w:pPr>
        <w:pStyle w:val="a6"/>
        <w:ind w:left="1105" w:right="7294"/>
      </w:pPr>
      <w:hyperlink r:id="rId196">
        <w:r w:rsidR="00552E1D">
          <w:t>http://юн-армия.рф/</w:t>
        </w:r>
      </w:hyperlink>
      <w:r w:rsidR="00552E1D">
        <w:t xml:space="preserve"> https://урок.рф/</w:t>
      </w:r>
    </w:p>
    <w:p w:rsidR="00B26175" w:rsidRDefault="00B26175">
      <w:pPr>
        <w:pStyle w:val="a6"/>
        <w:spacing w:before="3"/>
        <w:ind w:left="0"/>
      </w:pPr>
    </w:p>
    <w:p w:rsidR="00B26175" w:rsidRDefault="00552E1D">
      <w:pPr>
        <w:pStyle w:val="Heading1"/>
        <w:spacing w:line="319" w:lineRule="exact"/>
      </w:pPr>
      <w:r>
        <w:t>Психология</w:t>
      </w:r>
    </w:p>
    <w:p w:rsidR="00B26175" w:rsidRDefault="00552E1D">
      <w:pPr>
        <w:pStyle w:val="a6"/>
        <w:ind w:right="688" w:firstLine="708"/>
      </w:pPr>
      <w:r>
        <w:t xml:space="preserve">http://«Дети </w:t>
      </w:r>
      <w:proofErr w:type="spellStart"/>
      <w:r>
        <w:t>Онлайн</w:t>
      </w:r>
      <w:proofErr w:type="spellEnd"/>
      <w:r>
        <w:t>» — разви</w:t>
      </w:r>
      <w:r>
        <w:t xml:space="preserve">тие, обучение и развлечение детей </w:t>
      </w:r>
      <w:proofErr w:type="spellStart"/>
      <w:r>
        <w:t>deti</w:t>
      </w:r>
      <w:proofErr w:type="spellEnd"/>
      <w:r>
        <w:t>- online.com</w:t>
      </w:r>
    </w:p>
    <w:p w:rsidR="00B26175" w:rsidRDefault="00B26175">
      <w:pPr>
        <w:pStyle w:val="a6"/>
        <w:ind w:left="1105" w:right="6538"/>
      </w:pPr>
      <w:hyperlink r:id="rId197">
        <w:r w:rsidR="00552E1D">
          <w:t>http://www.babylessons.ru/</w:t>
        </w:r>
      </w:hyperlink>
      <w:hyperlink r:id="rId198">
        <w:r w:rsidR="00552E1D">
          <w:t>http://www.ya-roditel.ru/</w:t>
        </w:r>
      </w:hyperlink>
    </w:p>
    <w:p w:rsidR="00B26175" w:rsidRDefault="00B26175">
      <w:pPr>
        <w:pStyle w:val="a6"/>
        <w:ind w:left="1105" w:right="688"/>
      </w:pPr>
      <w:hyperlink r:id="rId199">
        <w:r w:rsidR="00552E1D">
          <w:t xml:space="preserve">http://psy.1september.ru </w:t>
        </w:r>
      </w:hyperlink>
      <w:r w:rsidR="00552E1D">
        <w:t xml:space="preserve">– Сайт журнала «Школьный психолог». </w:t>
      </w:r>
      <w:hyperlink r:id="rId200">
        <w:r w:rsidR="00552E1D">
          <w:t xml:space="preserve">http://www.1september.ru </w:t>
        </w:r>
      </w:hyperlink>
      <w:r w:rsidR="00552E1D">
        <w:t>– «Первое сентября».</w:t>
      </w:r>
    </w:p>
    <w:p w:rsidR="00B26175" w:rsidRDefault="00B26175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1">
        <w:r w:rsidR="00552E1D">
          <w:t>http://metodkabi.net.ru/</w:t>
        </w:r>
      </w:hyperlink>
      <w:r w:rsidR="00552E1D">
        <w:t>-</w:t>
      </w:r>
      <w:r w:rsidR="00552E1D">
        <w:tab/>
        <w:t>методический</w:t>
      </w:r>
      <w:r w:rsidR="00552E1D">
        <w:tab/>
        <w:t>кабинет</w:t>
      </w:r>
      <w:r w:rsidR="00552E1D">
        <w:tab/>
      </w:r>
      <w:r w:rsidR="00552E1D">
        <w:rPr>
          <w:spacing w:val="-1"/>
        </w:rPr>
        <w:t xml:space="preserve">профориентации. </w:t>
      </w:r>
      <w:hyperlink r:id="rId202">
        <w:r w:rsidR="00552E1D">
          <w:t xml:space="preserve">http://adalin.mospsy.ru </w:t>
        </w:r>
      </w:hyperlink>
      <w:r w:rsidR="00552E1D">
        <w:t>- Психологический центр«АДАЛИН».</w:t>
      </w:r>
    </w:p>
    <w:p w:rsidR="00B26175" w:rsidRDefault="00B26175">
      <w:pPr>
        <w:pStyle w:val="a6"/>
        <w:ind w:left="1105" w:right="4570"/>
      </w:pPr>
      <w:hyperlink r:id="rId203">
        <w:r w:rsidR="00552E1D">
          <w:t xml:space="preserve">http://azps.ru </w:t>
        </w:r>
      </w:hyperlink>
      <w:r w:rsidR="00552E1D">
        <w:t>– «А.Я. П</w:t>
      </w:r>
      <w:r w:rsidR="00552E1D">
        <w:t xml:space="preserve">сихология». </w:t>
      </w:r>
      <w:hyperlink r:id="rId204">
        <w:r w:rsidR="00552E1D">
          <w:t xml:space="preserve">http://childhoodbooks.ru </w:t>
        </w:r>
      </w:hyperlink>
      <w:r w:rsidR="00552E1D">
        <w:t>– «Книги детства»</w:t>
      </w:r>
    </w:p>
    <w:p w:rsidR="00B26175" w:rsidRDefault="00B26175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5">
        <w:r w:rsidR="00552E1D">
          <w:t>http://edu.km.ru</w:t>
        </w:r>
      </w:hyperlink>
      <w:r w:rsidR="00552E1D">
        <w:tab/>
        <w:t>–</w:t>
      </w:r>
      <w:r w:rsidR="00552E1D">
        <w:tab/>
        <w:t>Образовательные</w:t>
      </w:r>
      <w:r w:rsidR="00552E1D">
        <w:tab/>
        <w:t>проекты</w:t>
      </w:r>
      <w:r w:rsidR="00552E1D">
        <w:tab/>
        <w:t>компании</w:t>
      </w:r>
      <w:r w:rsidR="00552E1D">
        <w:tab/>
        <w:t>«Кирилл</w:t>
      </w:r>
      <w:r w:rsidR="00552E1D">
        <w:tab/>
      </w:r>
      <w:r w:rsidR="00552E1D">
        <w:rPr>
          <w:spacing w:val="-17"/>
        </w:rPr>
        <w:t xml:space="preserve">и </w:t>
      </w:r>
      <w:proofErr w:type="spellStart"/>
      <w:r w:rsidR="00552E1D">
        <w:t>Мефодий</w:t>
      </w:r>
      <w:proofErr w:type="spellEnd"/>
      <w:r w:rsidR="00552E1D">
        <w:t>».</w:t>
      </w:r>
    </w:p>
    <w:p w:rsidR="00B26175" w:rsidRDefault="00B26175">
      <w:pPr>
        <w:pStyle w:val="a6"/>
        <w:ind w:left="1105" w:right="688"/>
      </w:pPr>
      <w:hyperlink r:id="rId206">
        <w:r w:rsidR="00552E1D">
          <w:t xml:space="preserve">http://playroom.com.ru </w:t>
        </w:r>
      </w:hyperlink>
      <w:r w:rsidR="00552E1D">
        <w:t xml:space="preserve">- Детская игровая комната. </w:t>
      </w:r>
      <w:hyperlink r:id="rId207">
        <w:r w:rsidR="00552E1D">
          <w:t>http://psyparents.ru/index.</w:t>
        </w:r>
        <w:r w:rsidR="00552E1D">
          <w:t xml:space="preserve">php?view=news&amp;item=943 </w:t>
        </w:r>
      </w:hyperlink>
      <w:r w:rsidR="00552E1D">
        <w:t>– Детская психология</w:t>
      </w:r>
    </w:p>
    <w:p w:rsidR="00B26175" w:rsidRDefault="00552E1D">
      <w:pPr>
        <w:pStyle w:val="a6"/>
        <w:spacing w:line="322" w:lineRule="exact"/>
      </w:pPr>
      <w:r>
        <w:t>для родителей.</w:t>
      </w:r>
    </w:p>
    <w:p w:rsidR="00B26175" w:rsidRDefault="00B26175">
      <w:pPr>
        <w:pStyle w:val="a6"/>
        <w:ind w:left="1105" w:right="2118"/>
      </w:pPr>
      <w:hyperlink r:id="rId208">
        <w:r w:rsidR="00552E1D">
          <w:t xml:space="preserve">http://skazkater.narod.ru </w:t>
        </w:r>
      </w:hyperlink>
      <w:r w:rsidR="00552E1D">
        <w:t xml:space="preserve">- Сообщество </w:t>
      </w:r>
      <w:proofErr w:type="spellStart"/>
      <w:r w:rsidR="00552E1D">
        <w:t>сказкотерапевтов</w:t>
      </w:r>
      <w:proofErr w:type="spellEnd"/>
      <w:r w:rsidR="00552E1D">
        <w:t xml:space="preserve">. </w:t>
      </w:r>
      <w:hyperlink r:id="rId209">
        <w:r w:rsidR="00552E1D">
          <w:t xml:space="preserve">http://vschool.km.ru </w:t>
        </w:r>
      </w:hyperlink>
      <w:r w:rsidR="00552E1D">
        <w:t xml:space="preserve">– Виртуальная школа Кирилла и </w:t>
      </w:r>
      <w:proofErr w:type="spellStart"/>
      <w:r w:rsidR="00552E1D">
        <w:t>Мефодия</w:t>
      </w:r>
      <w:proofErr w:type="spellEnd"/>
      <w:r w:rsidR="00552E1D">
        <w:t xml:space="preserve">. </w:t>
      </w:r>
      <w:hyperlink r:id="rId210">
        <w:r w:rsidR="00552E1D">
          <w:t xml:space="preserve">http://www.detisite.ru </w:t>
        </w:r>
      </w:hyperlink>
      <w:r w:rsidR="00552E1D">
        <w:t>– «</w:t>
      </w:r>
      <w:proofErr w:type="spellStart"/>
      <w:r w:rsidR="00552E1D">
        <w:t>Детисайт</w:t>
      </w:r>
      <w:proofErr w:type="spellEnd"/>
      <w:r w:rsidR="00552E1D">
        <w:t>».</w:t>
      </w:r>
    </w:p>
    <w:p w:rsidR="00B26175" w:rsidRDefault="00B26175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1">
        <w:r w:rsidR="00552E1D">
          <w:t>http://www.psych</w:t>
        </w:r>
        <w:r w:rsidR="00552E1D">
          <w:t xml:space="preserve">ologies.ru/ </w:t>
        </w:r>
      </w:hyperlink>
      <w:r w:rsidR="00552E1D">
        <w:t>-Официальный сайт журнала "</w:t>
      </w:r>
      <w:proofErr w:type="spellStart"/>
      <w:r w:rsidR="00552E1D">
        <w:t>Psychologies</w:t>
      </w:r>
      <w:proofErr w:type="spellEnd"/>
      <w:r w:rsidR="00552E1D">
        <w:t>"</w:t>
      </w:r>
      <w:hyperlink r:id="rId212">
        <w:r w:rsidR="00552E1D">
          <w:t>http://www.psychology.ru/</w:t>
        </w:r>
      </w:hyperlink>
      <w:r w:rsidR="00552E1D">
        <w:t>-</w:t>
      </w:r>
      <w:r w:rsidR="00552E1D">
        <w:tab/>
        <w:t>Новости</w:t>
      </w:r>
      <w:r w:rsidR="00552E1D">
        <w:tab/>
        <w:t>психологии,</w:t>
      </w:r>
      <w:r w:rsidR="00552E1D">
        <w:tab/>
        <w:t>тесты,</w:t>
      </w:r>
      <w:r w:rsidR="00552E1D">
        <w:tab/>
      </w:r>
      <w:r w:rsidR="00552E1D">
        <w:rPr>
          <w:spacing w:val="-3"/>
        </w:rPr>
        <w:t>полезная</w:t>
      </w:r>
    </w:p>
    <w:p w:rsidR="00B26175" w:rsidRDefault="00552E1D">
      <w:pPr>
        <w:pStyle w:val="a6"/>
        <w:spacing w:line="317" w:lineRule="exact"/>
      </w:pPr>
      <w:r>
        <w:t>информация.</w:t>
      </w:r>
    </w:p>
    <w:p w:rsidR="00B26175" w:rsidRDefault="00B26175">
      <w:pPr>
        <w:pStyle w:val="a6"/>
        <w:ind w:left="1105" w:right="2191"/>
      </w:pPr>
      <w:hyperlink r:id="rId213">
        <w:r w:rsidR="00552E1D">
          <w:t>http:/</w:t>
        </w:r>
        <w:r w:rsidR="00552E1D">
          <w:t xml:space="preserve">/www.parents.ru/ </w:t>
        </w:r>
      </w:hyperlink>
      <w:r w:rsidR="00552E1D">
        <w:t xml:space="preserve">- Сайт журнала "Счастливые родители". </w:t>
      </w:r>
      <w:hyperlink r:id="rId214">
        <w:r w:rsidR="00552E1D">
          <w:t>7я.ру - информационный проект по семейным вопросам</w:t>
        </w:r>
      </w:hyperlink>
    </w:p>
    <w:p w:rsidR="00B26175" w:rsidRDefault="00B26175">
      <w:pPr>
        <w:pStyle w:val="a6"/>
        <w:ind w:left="1105" w:right="2191"/>
      </w:pPr>
      <w:hyperlink r:id="rId215">
        <w:r w:rsidR="00552E1D">
          <w:t xml:space="preserve">http://www.gumer.info/bibliotek_Buks/Psihol/_Index.php </w:t>
        </w:r>
      </w:hyperlink>
      <w:r w:rsidR="00552E1D">
        <w:t>- электронная библиотека, психология</w:t>
      </w:r>
    </w:p>
    <w:p w:rsidR="00B26175" w:rsidRDefault="00B26175">
      <w:pPr>
        <w:pStyle w:val="a6"/>
        <w:spacing w:line="321" w:lineRule="exact"/>
        <w:ind w:left="1105"/>
      </w:pPr>
      <w:hyperlink r:id="rId216">
        <w:r w:rsidR="00552E1D">
          <w:t xml:space="preserve">http://www.planetapsy.ru/ </w:t>
        </w:r>
      </w:hyperlink>
      <w:r w:rsidR="00552E1D">
        <w:t>- Планета пси</w:t>
      </w:r>
      <w:r w:rsidR="00552E1D">
        <w:t>хологии</w:t>
      </w:r>
    </w:p>
    <w:p w:rsidR="00B26175" w:rsidRDefault="00B26175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7">
        <w:r w:rsidR="00552E1D">
          <w:t>http://psyparents.ru/</w:t>
        </w:r>
      </w:hyperlink>
      <w:r w:rsidR="00552E1D">
        <w:t>-</w:t>
      </w:r>
      <w:r w:rsidR="00552E1D">
        <w:tab/>
        <w:t>Сайт</w:t>
      </w:r>
      <w:r w:rsidR="00552E1D">
        <w:tab/>
        <w:t>психолого-педагогического</w:t>
      </w:r>
      <w:r w:rsidR="00552E1D">
        <w:tab/>
      </w:r>
      <w:r w:rsidR="00552E1D">
        <w:rPr>
          <w:spacing w:val="-3"/>
        </w:rPr>
        <w:t xml:space="preserve">образования </w:t>
      </w:r>
      <w:r w:rsidR="00552E1D">
        <w:t>родителей.</w:t>
      </w:r>
    </w:p>
    <w:p w:rsidR="00B26175" w:rsidRDefault="00B26175">
      <w:pPr>
        <w:pStyle w:val="a6"/>
        <w:spacing w:before="6"/>
        <w:ind w:left="0"/>
      </w:pPr>
    </w:p>
    <w:p w:rsidR="00B26175" w:rsidRDefault="00552E1D">
      <w:pPr>
        <w:pStyle w:val="Heading1"/>
      </w:pPr>
      <w:r>
        <w:t>Волонтеры, Российское движение школьников</w:t>
      </w:r>
    </w:p>
    <w:p w:rsidR="00B26175" w:rsidRDefault="00B26175">
      <w:pPr>
        <w:pStyle w:val="a6"/>
        <w:spacing w:before="6"/>
        <w:ind w:left="0"/>
        <w:rPr>
          <w:b/>
          <w:sz w:val="27"/>
        </w:rPr>
      </w:pPr>
    </w:p>
    <w:p w:rsidR="00B26175" w:rsidRDefault="00552E1D">
      <w:pPr>
        <w:pStyle w:val="a6"/>
        <w:spacing w:line="322" w:lineRule="exact"/>
        <w:ind w:left="1105"/>
      </w:pPr>
      <w:r>
        <w:t>https://добровольцыроссии.рф</w:t>
      </w:r>
    </w:p>
    <w:p w:rsidR="00B26175" w:rsidRDefault="00B26175">
      <w:pPr>
        <w:pStyle w:val="a6"/>
        <w:ind w:right="871" w:firstLine="708"/>
      </w:pPr>
      <w:hyperlink r:id="rId218">
        <w:r w:rsidR="00552E1D">
          <w:t>http://liga-volonterov.ru/?page_id=6954</w:t>
        </w:r>
      </w:hyperlink>
      <w:hyperlink r:id="rId219">
        <w:r w:rsidR="00552E1D">
          <w:t>http://2018god.net/god-dobrovolca-v-</w:t>
        </w:r>
      </w:hyperlink>
      <w:hyperlink r:id="rId220">
        <w:r w:rsidR="00552E1D">
          <w:t xml:space="preserve">rossii-v-2018-godu </w:t>
        </w:r>
      </w:hyperlink>
      <w:r w:rsidR="00552E1D">
        <w:t>Год добровольца в России</w:t>
      </w:r>
    </w:p>
    <w:p w:rsidR="00B26175" w:rsidRDefault="00B26175">
      <w:pPr>
        <w:pStyle w:val="a6"/>
        <w:ind w:left="1105" w:right="688"/>
      </w:pPr>
      <w:hyperlink r:id="rId221">
        <w:r w:rsidR="00552E1D">
          <w:t xml:space="preserve">http://souzdobro.ru </w:t>
        </w:r>
      </w:hyperlink>
      <w:r w:rsidR="00552E1D">
        <w:t xml:space="preserve">Союз добровольцев России </w:t>
      </w:r>
      <w:hyperlink r:id="rId222">
        <w:r w:rsidR="00552E1D">
          <w:t>https://blog.moireis.ru/volunteering</w:t>
        </w:r>
      </w:hyperlink>
      <w:r w:rsidR="00552E1D">
        <w:t xml:space="preserve">   Лучшие   волонтерские   </w:t>
      </w:r>
      <w:proofErr w:type="spellStart"/>
      <w:r w:rsidR="00552E1D">
        <w:t>программ</w:t>
      </w:r>
      <w:r w:rsidR="00552E1D">
        <w:t>ына</w:t>
      </w:r>
      <w:proofErr w:type="spellEnd"/>
    </w:p>
    <w:p w:rsidR="00B26175" w:rsidRDefault="00552E1D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3">
        <w:r>
          <w:t xml:space="preserve"> https://vk.com/dobrovolec2017</w:t>
        </w:r>
      </w:hyperlink>
      <w:r>
        <w:t xml:space="preserve">Молодежное   объединение   </w:t>
      </w:r>
      <w:proofErr w:type="spellStart"/>
      <w:r>
        <w:t>Добровольцыв</w:t>
      </w:r>
      <w:proofErr w:type="spellEnd"/>
    </w:p>
    <w:p w:rsidR="00B26175" w:rsidRDefault="00552E1D">
      <w:pPr>
        <w:pStyle w:val="a6"/>
        <w:spacing w:line="321" w:lineRule="exact"/>
      </w:pPr>
      <w:r>
        <w:t>контакте</w:t>
      </w:r>
    </w:p>
    <w:p w:rsidR="00B26175" w:rsidRDefault="00B26175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4">
        <w:r w:rsidR="00552E1D">
          <w:t>http://www.rba.ru/news/god-volonter</w:t>
        </w:r>
        <w:r w:rsidR="00552E1D">
          <w:t>a</w:t>
        </w:r>
      </w:hyperlink>
      <w:r w:rsidR="00552E1D">
        <w:t>Год</w:t>
      </w:r>
      <w:r w:rsidR="00552E1D">
        <w:tab/>
        <w:t>добровольца</w:t>
      </w:r>
      <w:r w:rsidR="00552E1D">
        <w:tab/>
        <w:t>(волонтёра)</w:t>
      </w:r>
      <w:r w:rsidR="00552E1D">
        <w:tab/>
      </w:r>
      <w:r w:rsidR="00552E1D">
        <w:rPr>
          <w:spacing w:val="-17"/>
        </w:rPr>
        <w:t xml:space="preserve">в </w:t>
      </w:r>
      <w:r w:rsidR="00552E1D">
        <w:t>библиотеках России</w:t>
      </w:r>
    </w:p>
    <w:p w:rsidR="00B26175" w:rsidRDefault="00B26175">
      <w:pPr>
        <w:pStyle w:val="a6"/>
        <w:spacing w:line="321" w:lineRule="exact"/>
        <w:ind w:left="1105"/>
      </w:pPr>
      <w:hyperlink r:id="rId225">
        <w:r w:rsidR="00552E1D">
          <w:t xml:space="preserve">https://volonter.ru </w:t>
        </w:r>
      </w:hyperlink>
      <w:r w:rsidR="00552E1D">
        <w:t>СТАТЬ ВОЛОНТЕРОМ ЛЕГКО!</w:t>
      </w:r>
    </w:p>
    <w:p w:rsidR="00B26175" w:rsidRDefault="00B26175">
      <w:pPr>
        <w:pStyle w:val="a6"/>
        <w:spacing w:before="2"/>
        <w:ind w:right="688" w:firstLine="708"/>
      </w:pPr>
      <w:hyperlink r:id="rId226">
        <w:r w:rsidR="00552E1D">
          <w:t>http://dmao.ru/news/337</w:t>
        </w:r>
      </w:hyperlink>
      <w:r w:rsidR="00552E1D">
        <w:t xml:space="preserve"> Единая информационная система «Добровольцы России»</w:t>
      </w:r>
    </w:p>
    <w:p w:rsidR="00B26175" w:rsidRDefault="00552E1D">
      <w:pPr>
        <w:pStyle w:val="a6"/>
        <w:ind w:left="1105" w:right="2940"/>
      </w:pPr>
      <w:r>
        <w:t>https://</w:t>
      </w:r>
      <w:r>
        <w:t>молодыдушой.рф Серебряные волонтеры России</w:t>
      </w:r>
      <w:hyperlink r:id="rId227">
        <w:r>
          <w:t xml:space="preserve"> http://lizaalert.org </w:t>
        </w:r>
      </w:hyperlink>
      <w:r>
        <w:t>Поиск пропавших</w:t>
      </w:r>
    </w:p>
    <w:p w:rsidR="00B26175" w:rsidRDefault="00B26175">
      <w:pPr>
        <w:pStyle w:val="a6"/>
        <w:ind w:left="1105" w:right="2057"/>
      </w:pPr>
      <w:hyperlink r:id="rId228">
        <w:r w:rsidR="00552E1D">
          <w:t>https://gov-news.ru/</w:t>
        </w:r>
      </w:hyperlink>
      <w:r w:rsidR="00552E1D">
        <w:t xml:space="preserve">Волонтеры-в-помощь-инвалидам-лайфхаки/ </w:t>
      </w:r>
      <w:hyperlink r:id="rId229">
        <w:r w:rsidR="00552E1D">
          <w:t xml:space="preserve">http://dislife.ru/socialhelp </w:t>
        </w:r>
      </w:hyperlink>
      <w:r w:rsidR="00552E1D">
        <w:t>Люди помогают</w:t>
      </w:r>
    </w:p>
    <w:p w:rsidR="00B26175" w:rsidRDefault="00B26175">
      <w:pPr>
        <w:pStyle w:val="a6"/>
        <w:spacing w:line="322" w:lineRule="exact"/>
        <w:ind w:left="1105"/>
      </w:pPr>
      <w:hyperlink r:id="rId230">
        <w:r w:rsidR="00552E1D">
          <w:t xml:space="preserve">http://dobroe-serdce.ru/about </w:t>
        </w:r>
      </w:hyperlink>
      <w:r w:rsidR="00552E1D">
        <w:t>Автономная Некоммерческая Организация</w:t>
      </w:r>
    </w:p>
    <w:p w:rsidR="00B26175" w:rsidRDefault="00552E1D">
      <w:pPr>
        <w:pStyle w:val="a6"/>
        <w:ind w:left="1105" w:right="1091"/>
      </w:pPr>
      <w:r>
        <w:t>«Центр Помощи Инвалидам и Многодетным Семьям «</w:t>
      </w:r>
      <w:proofErr w:type="spellStart"/>
      <w:r>
        <w:t>ДоброеСердце</w:t>
      </w:r>
      <w:proofErr w:type="spellEnd"/>
      <w:r>
        <w:t>»</w:t>
      </w:r>
    </w:p>
    <w:p w:rsidR="00B26175" w:rsidRDefault="00B26175">
      <w:pPr>
        <w:pStyle w:val="a6"/>
        <w:spacing w:before="4"/>
        <w:ind w:left="0"/>
        <w:rPr>
          <w:sz w:val="24"/>
        </w:rPr>
      </w:pPr>
    </w:p>
    <w:p w:rsidR="00B26175" w:rsidRDefault="00552E1D">
      <w:pPr>
        <w:pStyle w:val="Heading1"/>
        <w:spacing w:before="1"/>
      </w:pPr>
      <w:r>
        <w:t>Профессиональная ориентация</w:t>
      </w:r>
    </w:p>
    <w:p w:rsidR="00B26175" w:rsidRDefault="00B26175">
      <w:pPr>
        <w:pStyle w:val="a6"/>
        <w:spacing w:before="5"/>
        <w:ind w:left="0"/>
        <w:rPr>
          <w:b/>
          <w:sz w:val="27"/>
        </w:rPr>
      </w:pPr>
    </w:p>
    <w:p w:rsidR="00B26175" w:rsidRDefault="00B26175">
      <w:pPr>
        <w:pStyle w:val="a6"/>
        <w:ind w:left="1105" w:right="4921"/>
      </w:pPr>
      <w:hyperlink r:id="rId231">
        <w:r w:rsidR="00552E1D">
          <w:t>http://prevolio.com/TESTS.ASPX</w:t>
        </w:r>
      </w:hyperlink>
      <w:hyperlink r:id="rId232">
        <w:r w:rsidR="00552E1D">
          <w:t>http://www.proforientator.ru/tests</w:t>
        </w:r>
      </w:hyperlink>
      <w:hyperlink r:id="rId233">
        <w:r w:rsidR="00552E1D">
          <w:t>http://www.e-xecutive.ru/professions/</w:t>
        </w:r>
      </w:hyperlink>
      <w:hyperlink r:id="rId234">
        <w:r w:rsidR="00552E1D">
          <w:t>http://azps.ru/porientation/indexpg.html</w:t>
        </w:r>
      </w:hyperlink>
      <w:r w:rsidR="00552E1D">
        <w:t xml:space="preserve"> -</w:t>
      </w:r>
    </w:p>
    <w:p w:rsidR="00B26175" w:rsidRDefault="00B26175">
      <w:pPr>
        <w:pStyle w:val="a6"/>
        <w:ind w:left="1105" w:right="5410"/>
      </w:pPr>
      <w:hyperlink r:id="rId235">
        <w:r w:rsidR="00552E1D">
          <w:t>http://prevolio.com/tests/test-klimova</w:t>
        </w:r>
      </w:hyperlink>
      <w:hyperlink r:id="rId236">
        <w:r w:rsidR="00552E1D">
          <w:t>http://www.profvibor.ru/</w:t>
        </w:r>
      </w:hyperlink>
      <w:hyperlink r:id="rId237">
        <w:r w:rsidR="00552E1D">
          <w:t>http://школа-профориентация.рф</w:t>
        </w:r>
      </w:hyperlink>
    </w:p>
    <w:sectPr w:rsidR="00B26175" w:rsidSect="00B26175">
      <w:footerReference w:type="default" r:id="rId238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75" w:rsidRDefault="00B26175" w:rsidP="00B26175">
      <w:r>
        <w:separator/>
      </w:r>
    </w:p>
  </w:endnote>
  <w:endnote w:type="continuationSeparator" w:id="1">
    <w:p w:rsidR="00B26175" w:rsidRDefault="00B26175" w:rsidP="00B26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1044" style="position:absolute;margin-left:528.85pt;margin-top:778.75pt;width:20.2pt;height:17.55pt;z-index:2516480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1035" style="position:absolute;margin-left:528.85pt;margin-top:778.75pt;width:20.2pt;height:17.5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1034" style="position:absolute;margin-left:528.85pt;margin-top:778.75pt;width:20.2pt;height:17.5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1033" style="position:absolute;margin-left:528.85pt;margin-top:778.75pt;width:20.2pt;height:17.55pt;z-index:25165926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1032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1031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1030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1029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1028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1027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6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1043" style="position:absolute;margin-left:528.85pt;margin-top:778.75pt;width:20.2pt;height:17.55pt;z-index:2516490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1025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1042" style="position:absolute;margin-left:528.85pt;margin-top:778.75pt;width:20.2pt;height:17.55pt;z-index:2516500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1041" style="position:absolute;margin-left:528.85pt;margin-top:778.75pt;width:20.2pt;height:17.55pt;z-index:2516510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1040" style="position:absolute;margin-left:528.85pt;margin-top:778.75pt;width:20.2pt;height:17.55pt;z-index:2516520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1039" style="position:absolute;margin-left:528.85pt;margin-top:778.75pt;width:20.2pt;height:17.55pt;z-index:2516531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1038" style="position:absolute;margin-left:528.85pt;margin-top:778.75pt;width:20.2pt;height:17.55pt;z-index:2516541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1037" style="position:absolute;margin-left:528.85pt;margin-top:778.75pt;width:20.2pt;height:17.55pt;z-index:2516551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75" w:rsidRDefault="00B26175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1036" style="position:absolute;margin-left:528.85pt;margin-top:778.75pt;width:20.2pt;height:17.5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B26175" w:rsidRDefault="00B26175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26175">
                  <w:rPr>
                    <w:color w:val="000000"/>
                  </w:rPr>
                  <w:fldChar w:fldCharType="begin"/>
                </w:r>
                <w:r w:rsidR="00552E1D">
                  <w:instrText>PAGE</w:instrText>
                </w:r>
                <w:r>
                  <w:fldChar w:fldCharType="separate"/>
                </w:r>
                <w:r w:rsidR="00552E1D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75" w:rsidRDefault="00B26175" w:rsidP="00B26175">
      <w:r>
        <w:separator/>
      </w:r>
    </w:p>
  </w:footnote>
  <w:footnote w:type="continuationSeparator" w:id="1">
    <w:p w:rsidR="00B26175" w:rsidRDefault="00B26175" w:rsidP="00B26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D28"/>
    <w:multiLevelType w:val="multilevel"/>
    <w:tmpl w:val="F648F11A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25A3C33"/>
    <w:multiLevelType w:val="multilevel"/>
    <w:tmpl w:val="486CD564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F910136"/>
    <w:multiLevelType w:val="multilevel"/>
    <w:tmpl w:val="67BAA2DC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39900C5E"/>
    <w:multiLevelType w:val="multilevel"/>
    <w:tmpl w:val="5A1E84A4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66EE0200"/>
    <w:multiLevelType w:val="multilevel"/>
    <w:tmpl w:val="D410FDC6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68FD0364"/>
    <w:multiLevelType w:val="multilevel"/>
    <w:tmpl w:val="8C24E2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AE929D0"/>
    <w:multiLevelType w:val="multilevel"/>
    <w:tmpl w:val="BC767382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70111E58"/>
    <w:multiLevelType w:val="multilevel"/>
    <w:tmpl w:val="98D81258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79D3706C"/>
    <w:multiLevelType w:val="multilevel"/>
    <w:tmpl w:val="FCE81004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C8D7CBC"/>
    <w:multiLevelType w:val="multilevel"/>
    <w:tmpl w:val="F490F43A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26175"/>
    <w:rsid w:val="00552E1D"/>
    <w:rsid w:val="00B2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175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26175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B26175"/>
    <w:rPr>
      <w:color w:val="000080"/>
      <w:u w:val="single"/>
    </w:rPr>
  </w:style>
  <w:style w:type="character" w:customStyle="1" w:styleId="a3">
    <w:name w:val="Посещённая гиперссылка"/>
    <w:rsid w:val="00B26175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B26175"/>
    <w:rPr>
      <w:b/>
      <w:bCs/>
    </w:rPr>
  </w:style>
  <w:style w:type="paragraph" w:customStyle="1" w:styleId="a5">
    <w:name w:val="Заголовок"/>
    <w:basedOn w:val="a"/>
    <w:next w:val="a6"/>
    <w:qFormat/>
    <w:rsid w:val="00B261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B26175"/>
    <w:pPr>
      <w:ind w:left="397"/>
    </w:pPr>
    <w:rPr>
      <w:sz w:val="28"/>
      <w:szCs w:val="28"/>
    </w:rPr>
  </w:style>
  <w:style w:type="paragraph" w:styleId="a7">
    <w:name w:val="List"/>
    <w:basedOn w:val="a6"/>
    <w:rsid w:val="00B26175"/>
    <w:rPr>
      <w:rFonts w:cs="Arial"/>
    </w:rPr>
  </w:style>
  <w:style w:type="paragraph" w:customStyle="1" w:styleId="Caption">
    <w:name w:val="Caption"/>
    <w:basedOn w:val="a"/>
    <w:qFormat/>
    <w:rsid w:val="00B261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26175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B26175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B26175"/>
  </w:style>
  <w:style w:type="paragraph" w:customStyle="1" w:styleId="aa">
    <w:name w:val="Верхний и нижний колонтитулы"/>
    <w:basedOn w:val="a"/>
    <w:qFormat/>
    <w:rsid w:val="00B26175"/>
  </w:style>
  <w:style w:type="paragraph" w:customStyle="1" w:styleId="Footer">
    <w:name w:val="Footer"/>
    <w:basedOn w:val="aa"/>
    <w:rsid w:val="00B26175"/>
  </w:style>
  <w:style w:type="paragraph" w:customStyle="1" w:styleId="ab">
    <w:name w:val="Содержимое врезки"/>
    <w:basedOn w:val="a"/>
    <w:qFormat/>
    <w:rsid w:val="00B26175"/>
  </w:style>
  <w:style w:type="table" w:customStyle="1" w:styleId="TableNormal">
    <w:name w:val="Table Normal"/>
    <w:uiPriority w:val="2"/>
    <w:semiHidden/>
    <w:unhideWhenUsed/>
    <w:qFormat/>
    <w:rsid w:val="00B26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channel/UCzUQ8fNzVYtSkLNxve8kUsA" TargetMode="External"/><Relationship Id="rId21" Type="http://schemas.openxmlformats.org/officeDocument/2006/relationships/footer" Target="footer12.xml"/><Relationship Id="rId42" Type="http://schemas.openxmlformats.org/officeDocument/2006/relationships/hyperlink" Target="http://www.priroda.ru/" TargetMode="External"/><Relationship Id="rId63" Type="http://schemas.openxmlformats.org/officeDocument/2006/relationships/hyperlink" Target="https://all-arduino.ru/arduino-dlya-nachinayushhih/" TargetMode="External"/><Relationship Id="rId84" Type="http://schemas.openxmlformats.org/officeDocument/2006/relationships/hyperlink" Target="https://eligovision.ru/ru/toolbox/docs/3.2/" TargetMode="External"/><Relationship Id="rId138" Type="http://schemas.openxmlformats.org/officeDocument/2006/relationships/hyperlink" Target="http://www.ufachess.ru/" TargetMode="External"/><Relationship Id="rId159" Type="http://schemas.openxmlformats.org/officeDocument/2006/relationships/hyperlink" Target="http://www.youtube.com/watch?v=d14aDR4Hpfo" TargetMode="External"/><Relationship Id="rId170" Type="http://schemas.openxmlformats.org/officeDocument/2006/relationships/hyperlink" Target="http://vk.com/publictypicaldancer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edu.km.ru/" TargetMode="External"/><Relationship Id="rId226" Type="http://schemas.openxmlformats.org/officeDocument/2006/relationships/hyperlink" Target="http://dmao.ru/news/337" TargetMode="External"/><Relationship Id="rId107" Type="http://schemas.openxmlformats.org/officeDocument/2006/relationships/hyperlink" Target="http://rgvarchive.ru/" TargetMode="External"/><Relationship Id="rId11" Type="http://schemas.openxmlformats.org/officeDocument/2006/relationships/hyperlink" Target="http://xn--d1aish.xn--p1ai/2020/03/2731/" TargetMode="External"/><Relationship Id="rId32" Type="http://schemas.openxmlformats.org/officeDocument/2006/relationships/hyperlink" Target="http://ecosystema.ru/" TargetMode="External"/><Relationship Id="rId53" Type="http://schemas.openxmlformats.org/officeDocument/2006/relationships/hyperlink" Target="http://eslarticle.com/" TargetMode="External"/><Relationship Id="rId74" Type="http://schemas.openxmlformats.org/officeDocument/2006/relationships/hyperlink" Target="https://samarina-it.blogspot.com/p/blog-page_16.html" TargetMode="External"/><Relationship Id="rId128" Type="http://schemas.openxmlformats.org/officeDocument/2006/relationships/hyperlink" Target="http://ru.sport-wiki.org/vidy-sporta/legkaya-atletika/" TargetMode="External"/><Relationship Id="rId149" Type="http://schemas.openxmlformats.org/officeDocument/2006/relationships/hyperlink" Target="https://vk.com/club1933964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ashnl.ru/" TargetMode="External"/><Relationship Id="rId160" Type="http://schemas.openxmlformats.org/officeDocument/2006/relationships/hyperlink" Target="http://dancehelp.ru/" TargetMode="External"/><Relationship Id="rId181" Type="http://schemas.openxmlformats.org/officeDocument/2006/relationships/hyperlink" Target="http://guitarclub.ru/blog/distantsionnye-uroki-vokala" TargetMode="External"/><Relationship Id="rId216" Type="http://schemas.openxmlformats.org/officeDocument/2006/relationships/hyperlink" Target="http://infourok.ru/go.html?href=http%3A%2F%2Fwww.planetapsy.ru%2F" TargetMode="External"/><Relationship Id="rId237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2" Type="http://schemas.openxmlformats.org/officeDocument/2006/relationships/footer" Target="footer13.xml"/><Relationship Id="rId43" Type="http://schemas.openxmlformats.org/officeDocument/2006/relationships/hyperlink" Target="https://learnenglishkids.britishcouncil.org/" TargetMode="External"/><Relationship Id="rId64" Type="http://schemas.openxmlformats.org/officeDocument/2006/relationships/hyperlink" Target="https://cxem.net/" TargetMode="External"/><Relationship Id="rId118" Type="http://schemas.openxmlformats.org/officeDocument/2006/relationships/hyperlink" Target="https://www.infosport.ru/" TargetMode="External"/><Relationship Id="rId139" Type="http://schemas.openxmlformats.org/officeDocument/2006/relationships/hyperlink" Target="http://chessplanet.ru/" TargetMode="External"/><Relationship Id="rId80" Type="http://schemas.openxmlformats.org/officeDocument/2006/relationships/hyperlink" Target="https://docs.unrealengine.com/en-US/index.html" TargetMode="External"/><Relationship Id="rId85" Type="http://schemas.openxmlformats.org/officeDocument/2006/relationships/hyperlink" Target="https://openedu.ru/course/ITMOUniversity/3DMOD/" TargetMode="External"/><Relationship Id="rId150" Type="http://schemas.openxmlformats.org/officeDocument/2006/relationships/hyperlink" Target="https://vk.com/fudokan_v_ufe" TargetMode="External"/><Relationship Id="rId155" Type="http://schemas.openxmlformats.org/officeDocument/2006/relationships/hyperlink" Target="http://journal-shkolniku.ru/enciklopediya-baleta.html" TargetMode="External"/><Relationship Id="rId171" Type="http://schemas.openxmlformats.org/officeDocument/2006/relationships/hyperlink" Target="https://www.youtube.com/watch?v=1Prw_MLcqwM" TargetMode="External"/><Relationship Id="rId176" Type="http://schemas.openxmlformats.org/officeDocument/2006/relationships/hyperlink" Target="http://archive.fo/20090208095739/bajandon.ru" TargetMode="External"/><Relationship Id="rId192" Type="http://schemas.openxmlformats.org/officeDocument/2006/relationships/hyperlink" Target="https://www.youtube.com/user/SuperSimpleSongs" TargetMode="External"/><Relationship Id="rId197" Type="http://schemas.openxmlformats.org/officeDocument/2006/relationships/hyperlink" Target="http://www.babylessons.ru/" TargetMode="External"/><Relationship Id="rId206" Type="http://schemas.openxmlformats.org/officeDocument/2006/relationships/hyperlink" Target="http://infourok.ru/go.html?href=http%3A%2F%2Fplayroom.com.ru" TargetMode="External"/><Relationship Id="rId227" Type="http://schemas.openxmlformats.org/officeDocument/2006/relationships/hyperlink" Target="http://lizaalert.org/" TargetMode="External"/><Relationship Id="rId201" Type="http://schemas.openxmlformats.org/officeDocument/2006/relationships/hyperlink" Target="http://infourok.ru/go.html?href=http%3A%2F%2Fmetodkabi.net.ru%2F" TargetMode="External"/><Relationship Id="rId222" Type="http://schemas.openxmlformats.org/officeDocument/2006/relationships/hyperlink" Target="https://blog.moireis.ru/volunteering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33" Type="http://schemas.openxmlformats.org/officeDocument/2006/relationships/hyperlink" Target="http://www.what-this.ru/" TargetMode="External"/><Relationship Id="rId38" Type="http://schemas.openxmlformats.org/officeDocument/2006/relationships/hyperlink" Target="https://sbio.info/" TargetMode="Externa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unescorb.ru/" TargetMode="External"/><Relationship Id="rId108" Type="http://schemas.openxmlformats.org/officeDocument/2006/relationships/hyperlink" Target="http://www.soldat.ru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aisiHttvoX8" TargetMode="External"/><Relationship Id="rId54" Type="http://schemas.openxmlformats.org/officeDocument/2006/relationships/hyperlink" Target="https://kartingrf.ru/doc_karting/2013/Sport_pravila/111.pdf" TargetMode="External"/><Relationship Id="rId70" Type="http://schemas.openxmlformats.org/officeDocument/2006/relationships/hyperlink" Target="https://blockly.games/?lang=ru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s://lichess.org/" TargetMode="External"/><Relationship Id="rId96" Type="http://schemas.openxmlformats.org/officeDocument/2006/relationships/hyperlink" Target="http://komanda-k.ru/" TargetMode="External"/><Relationship Id="rId140" Type="http://schemas.openxmlformats.org/officeDocument/2006/relationships/hyperlink" Target="https://lichess.org/" TargetMode="External"/><Relationship Id="rId145" Type="http://schemas.openxmlformats.org/officeDocument/2006/relationships/hyperlink" Target="https://voindao.ru/category/karate/" TargetMode="External"/><Relationship Id="rId161" Type="http://schemas.openxmlformats.org/officeDocument/2006/relationships/hyperlink" Target="http://www.horeograf.com/" TargetMode="External"/><Relationship Id="rId166" Type="http://schemas.openxmlformats.org/officeDocument/2006/relationships/hyperlink" Target="http://dancehelp.ru/" TargetMode="External"/><Relationship Id="rId182" Type="http://schemas.openxmlformats.org/officeDocument/2006/relationships/hyperlink" Target="http://www.youtube.com/watch?v=kbTkOItJMFc" TargetMode="External"/><Relationship Id="rId187" Type="http://schemas.openxmlformats.org/officeDocument/2006/relationships/hyperlink" Target="http://games-for-kids.ru/obuchenie-chteniyu/uchimsya-chitat.php" TargetMode="External"/><Relationship Id="rId217" Type="http://schemas.openxmlformats.org/officeDocument/2006/relationships/hyperlink" Target="http://infourok.ru/go.html?href=http%3A%2F%2Fpsyparents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psychology.ru/" TargetMode="External"/><Relationship Id="rId233" Type="http://schemas.openxmlformats.org/officeDocument/2006/relationships/hyperlink" Target="http://www.e-xecutive.ru/professions/" TargetMode="External"/><Relationship Id="rId238" Type="http://schemas.openxmlformats.org/officeDocument/2006/relationships/footer" Target="footer20.xml"/><Relationship Id="rId23" Type="http://schemas.openxmlformats.org/officeDocument/2006/relationships/footer" Target="footer14.xml"/><Relationship Id="rId28" Type="http://schemas.openxmlformats.org/officeDocument/2006/relationships/hyperlink" Target="https://site.bilet.worldskills.ru/" TargetMode="External"/><Relationship Id="rId49" Type="http://schemas.openxmlformats.org/officeDocument/2006/relationships/hyperlink" Target="https://www.superteachertools.us/" TargetMode="External"/><Relationship Id="rId114" Type="http://schemas.openxmlformats.org/officeDocument/2006/relationships/hyperlink" Target="https://spo.1sept.ru/urok/" TargetMode="External"/><Relationship Id="rId119" Type="http://schemas.openxmlformats.org/officeDocument/2006/relationships/hyperlink" Target="https://www.sport-express.ru/" TargetMode="External"/><Relationship Id="rId44" Type="http://schemas.openxmlformats.org/officeDocument/2006/relationships/hyperlink" Target="https://www.bbc.co.uk/learningenglish" TargetMode="External"/><Relationship Id="rId60" Type="http://schemas.openxmlformats.org/officeDocument/2006/relationships/hyperlink" Target="https://stepik.org/catalog?language=ru&amp;q=&#1072;&#1074;&#1090;&#1086;&#1084;&#1086;&#1073;&#1080;&#1083;&#1100;" TargetMode="External"/><Relationship Id="rId65" Type="http://schemas.openxmlformats.org/officeDocument/2006/relationships/hyperlink" Target="https://www.tinkercad.com/" TargetMode="External"/><Relationship Id="rId81" Type="http://schemas.openxmlformats.org/officeDocument/2006/relationships/hyperlink" Target="https://m.habr.com/ru/post/344394/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s://www.youtube.com/watch?v=hYWspgy7ynA" TargetMode="External"/><Relationship Id="rId135" Type="http://schemas.openxmlformats.org/officeDocument/2006/relationships/hyperlink" Target="https://www.youtube.com/watch?v=F7dSuxJIL2Y" TargetMode="External"/><Relationship Id="rId151" Type="http://schemas.openxmlformats.org/officeDocument/2006/relationships/hyperlink" Target="https://web.whatsapp.com/" TargetMode="External"/><Relationship Id="rId156" Type="http://schemas.openxmlformats.org/officeDocument/2006/relationships/hyperlink" Target="https://dshi7.kursk.muzkult.ru/media/2018/08/09/1227235639/file_210.pdf" TargetMode="External"/><Relationship Id="rId177" Type="http://schemas.openxmlformats.org/officeDocument/2006/relationships/hyperlink" Target="http://www.skazochki.narod.ru//index_flach.html" TargetMode="External"/><Relationship Id="rId198" Type="http://schemas.openxmlformats.org/officeDocument/2006/relationships/hyperlink" Target="http://www.ya-roditel.ru/" TargetMode="External"/><Relationship Id="rId172" Type="http://schemas.openxmlformats.org/officeDocument/2006/relationships/hyperlink" Target="https://www.youtube.com/watch?v=d14aDR4Hpfo" TargetMode="External"/><Relationship Id="rId193" Type="http://schemas.openxmlformats.org/officeDocument/2006/relationships/hyperlink" Target="http://window.edu.ru/" TargetMode="External"/><Relationship Id="rId202" Type="http://schemas.openxmlformats.org/officeDocument/2006/relationships/hyperlink" Target="http://adalin.mospsy.ru/" TargetMode="External"/><Relationship Id="rId207" Type="http://schemas.openxmlformats.org/officeDocument/2006/relationships/hyperlink" Target="http://infourok.ru/go.html?href=http%3A%2F%2Fpsyparents.ru%2Findex.php%3Fview%3Dnews%26item%3D943" TargetMode="External"/><Relationship Id="rId223" Type="http://schemas.openxmlformats.org/officeDocument/2006/relationships/hyperlink" Target="https://vk.com/dobrovolec2017" TargetMode="External"/><Relationship Id="rId228" Type="http://schemas.openxmlformats.org/officeDocument/2006/relationships/hyperlink" Target="https://gov-news.ru/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9" Type="http://schemas.openxmlformats.org/officeDocument/2006/relationships/footer" Target="footer19.xml"/><Relationship Id="rId109" Type="http://schemas.openxmlformats.org/officeDocument/2006/relationships/hyperlink" Target="http://rf-poisk.ru/page/34/" TargetMode="External"/><Relationship Id="rId34" Type="http://schemas.openxmlformats.org/officeDocument/2006/relationships/hyperlink" Target="http://www.apus.ru/" TargetMode="External"/><Relationship Id="rId50" Type="http://schemas.openxmlformats.org/officeDocument/2006/relationships/hyperlink" Target="http://www.onestopenglish.com/" TargetMode="External"/><Relationship Id="rId55" Type="http://schemas.openxmlformats.org/officeDocument/2006/relationships/hyperlink" Target="https://zextrem.com/motor/avto/katanie-na-kartinge.html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www.krugosvet.ru/enc/geografiya" TargetMode="External"/><Relationship Id="rId104" Type="http://schemas.openxmlformats.org/officeDocument/2006/relationships/hyperlink" Target="http://www.qr-ufa.info/" TargetMode="External"/><Relationship Id="rId120" Type="http://schemas.openxmlformats.org/officeDocument/2006/relationships/hyperlink" Target="https://www.sovsport.ru/" TargetMode="External"/><Relationship Id="rId125" Type="http://schemas.openxmlformats.org/officeDocument/2006/relationships/hyperlink" Target="https://www.dissercat.com/content/obosnovanie-metodiki-obucheniya-tekhnicheskim-deistviyam-v-borbe-kuresh" TargetMode="External"/><Relationship Id="rId141" Type="http://schemas.openxmlformats.org/officeDocument/2006/relationships/hyperlink" Target="https://gigabaza.ru/doc/25828.html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s://vk.com/club70849069" TargetMode="External"/><Relationship Id="rId188" Type="http://schemas.openxmlformats.org/officeDocument/2006/relationships/hyperlink" Target="https://vk.com/klassteatrmo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://www.ufachess.ru/" TargetMode="External"/><Relationship Id="rId162" Type="http://schemas.openxmlformats.org/officeDocument/2006/relationships/hyperlink" Target="http://www.danceacademyrussia.com/" TargetMode="External"/><Relationship Id="rId183" Type="http://schemas.openxmlformats.org/officeDocument/2006/relationships/hyperlink" Target="http://pinterest.com/" TargetMode="External"/><Relationship Id="rId213" Type="http://schemas.openxmlformats.org/officeDocument/2006/relationships/hyperlink" Target="http://infourok.ru/go.html?href=http%3A%2F%2Fwww.parents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azps.ru/porientation/indexpg.html" TargetMode="External"/><Relationship Id="rId239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olimpium.ru/" TargetMode="External"/><Relationship Id="rId24" Type="http://schemas.openxmlformats.org/officeDocument/2006/relationships/footer" Target="footer15.xml"/><Relationship Id="rId40" Type="http://schemas.openxmlformats.org/officeDocument/2006/relationships/hyperlink" Target="http://www.forest.ru/" TargetMode="External"/><Relationship Id="rId45" Type="http://schemas.openxmlformats.org/officeDocument/2006/relationships/hyperlink" Target="https://m.busyteacher.org/" TargetMode="External"/><Relationship Id="rId66" Type="http://schemas.openxmlformats.org/officeDocument/2006/relationships/hyperlink" Target="https://hourofcode.com/ru" TargetMode="External"/><Relationship Id="rId87" Type="http://schemas.openxmlformats.org/officeDocument/2006/relationships/hyperlink" Target="https://www.roskvantorium.ru/upload/iblock/077/Promrobo_kvantum_ok_Print.pdf" TargetMode="External"/><Relationship Id="rId110" Type="http://schemas.openxmlformats.org/officeDocument/2006/relationships/hyperlink" Target="http://www.youtube.com/watch?v=TVrUJ9iEPnI&amp;feature=youtu.be" TargetMode="External"/><Relationship Id="rId115" Type="http://schemas.openxmlformats.org/officeDocument/2006/relationships/hyperlink" Target="http://fis1922.ru/" TargetMode="External"/><Relationship Id="rId131" Type="http://schemas.openxmlformats.org/officeDocument/2006/relationships/hyperlink" Target="http://ru.sport-wiki.org/vidy-sporta/lyzhnye-gonki/" TargetMode="External"/><Relationship Id="rId136" Type="http://schemas.openxmlformats.org/officeDocument/2006/relationships/hyperlink" Target="http://ru.sport-wiki.org/vidy-sporta/greko-rimskaya-borba/" TargetMode="External"/><Relationship Id="rId157" Type="http://schemas.openxmlformats.org/officeDocument/2006/relationships/hyperlink" Target="http://&#1075;&#1088;&#1072;&#1085;&#1080;&#1090;&#1072;&#1085;&#1094;&#1072;.&#1088;&#1092;/" TargetMode="External"/><Relationship Id="rId178" Type="http://schemas.openxmlformats.org/officeDocument/2006/relationships/hyperlink" Target="http://www.maciki.com/" TargetMode="External"/><Relationship Id="rId61" Type="http://schemas.openxmlformats.org/officeDocument/2006/relationships/hyperlink" Target="http://www.rc-auto.ru/articles_tuning/id/748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knigogid.ru/books/712767-osnovy-klassicheskogo-tanca/toread/page-5" TargetMode="External"/><Relationship Id="rId173" Type="http://schemas.openxmlformats.org/officeDocument/2006/relationships/hyperlink" Target="http://&#1080;&#1076;&#1077;&#1072;&#1083;&#1100;&#1085;&#1099;&#1081;&#1089;&#1083;&#1091;&#1093;.&#1088;&#1092;/" TargetMode="External"/><Relationship Id="rId194" Type="http://schemas.openxmlformats.org/officeDocument/2006/relationships/hyperlink" Target="http://school-collection.edu.ru/" TargetMode="External"/><Relationship Id="rId199" Type="http://schemas.openxmlformats.org/officeDocument/2006/relationships/hyperlink" Target="http://infourok.ru/go.html?href=http%3A%2F%2Fpsy.1september.ru" TargetMode="External"/><Relationship Id="rId203" Type="http://schemas.openxmlformats.org/officeDocument/2006/relationships/hyperlink" Target="http://infourok.ru/go.html?href=http%3A%2F%2Fazps.ru" TargetMode="External"/><Relationship Id="rId208" Type="http://schemas.openxmlformats.org/officeDocument/2006/relationships/hyperlink" Target="http://infourok.ru/go.html?href=http%3A%2F%2Fskazkater.narod.ru" TargetMode="External"/><Relationship Id="rId229" Type="http://schemas.openxmlformats.org/officeDocument/2006/relationships/hyperlink" Target="http://dislife.ru/socialhelp" TargetMode="External"/><Relationship Id="rId19" Type="http://schemas.openxmlformats.org/officeDocument/2006/relationships/footer" Target="footer10.xml"/><Relationship Id="rId224" Type="http://schemas.openxmlformats.org/officeDocument/2006/relationships/hyperlink" Target="http://www.rba.ru/news/god-volontera" TargetMode="External"/><Relationship Id="rId240" Type="http://schemas.openxmlformats.org/officeDocument/2006/relationships/theme" Target="theme/theme1.xml"/><Relationship Id="rId14" Type="http://schemas.openxmlformats.org/officeDocument/2006/relationships/footer" Target="footer5.xml"/><Relationship Id="rId30" Type="http://schemas.openxmlformats.org/officeDocument/2006/relationships/footer" Target="footer18.xml"/><Relationship Id="rId35" Type="http://schemas.openxmlformats.org/officeDocument/2006/relationships/hyperlink" Target="http://lifeplanet.org/" TargetMode="External"/><Relationship Id="rId56" Type="http://schemas.openxmlformats.org/officeDocument/2006/relationships/hyperlink" Target="https://manualov.net/" TargetMode="External"/><Relationship Id="rId77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00" Type="http://schemas.openxmlformats.org/officeDocument/2006/relationships/hyperlink" Target="http://&#1090;&#1091;&#1088;&#1080;&#1079;&#1084;-&#1088;&#1073;.&#1088;&#1092;/" TargetMode="External"/><Relationship Id="rId105" Type="http://schemas.openxmlformats.org/officeDocument/2006/relationships/hyperlink" Target="http://www.rkka.ru/" TargetMode="External"/><Relationship Id="rId126" Type="http://schemas.openxmlformats.org/officeDocument/2006/relationships/hyperlink" Target="http://ru.sport-wiki.org/vidy-sporta/voleybol/" TargetMode="External"/><Relationship Id="rId147" Type="http://schemas.openxmlformats.org/officeDocument/2006/relationships/hyperlink" Target="https://theses.sportedu.ru/sites/theses.sportedu.ru/files/dissertaciya_mandych.pdf" TargetMode="External"/><Relationship Id="rId168" Type="http://schemas.openxmlformats.org/officeDocument/2006/relationships/hyperlink" Target="http://dance-ok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cambridgeenglish.org/" TargetMode="External"/><Relationship Id="rId72" Type="http://schemas.openxmlformats.org/officeDocument/2006/relationships/hyperlink" Target="https://www.roskvantorium.ru/upload/iblock/486/IT_kvantum_ok_Print.pdf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bashmusic.net/" TargetMode="External"/><Relationship Id="rId121" Type="http://schemas.openxmlformats.org/officeDocument/2006/relationships/hyperlink" Target="http://ru.sport-wiki.org/vidy-sporta/basketbol/" TargetMode="External"/><Relationship Id="rId142" Type="http://schemas.openxmlformats.org/officeDocument/2006/relationships/hyperlink" Target="http://www.fudokaninfo.com/" TargetMode="External"/><Relationship Id="rId163" Type="http://schemas.openxmlformats.org/officeDocument/2006/relationships/hyperlink" Target="http://www.horeograf.com/" TargetMode="External"/><Relationship Id="rId184" Type="http://schemas.openxmlformats.org/officeDocument/2006/relationships/hyperlink" Target="https://www.hudozhnik.online/mk" TargetMode="External"/><Relationship Id="rId189" Type="http://schemas.openxmlformats.org/officeDocument/2006/relationships/hyperlink" Target="https://arzamas.academy/mag/arts" TargetMode="External"/><Relationship Id="rId219" Type="http://schemas.openxmlformats.org/officeDocument/2006/relationships/hyperlink" Target="http://liga-volonterov.ru/?page_id=6954" TargetMode="External"/><Relationship Id="rId3" Type="http://schemas.openxmlformats.org/officeDocument/2006/relationships/styles" Target="styles.xml"/><Relationship Id="rId214" Type="http://schemas.openxmlformats.org/officeDocument/2006/relationships/hyperlink" Target="http://infourok.ru/go.html?href=http%3A%2F%2Fwww.7ya.ru%2F" TargetMode="External"/><Relationship Id="rId230" Type="http://schemas.openxmlformats.org/officeDocument/2006/relationships/hyperlink" Target="http://dobroe-serdce.ru/about" TargetMode="External"/><Relationship Id="rId235" Type="http://schemas.openxmlformats.org/officeDocument/2006/relationships/hyperlink" Target="http://prevolio.com/tests/test-klimova" TargetMode="External"/><Relationship Id="rId25" Type="http://schemas.openxmlformats.org/officeDocument/2006/relationships/footer" Target="footer16.xml"/><Relationship Id="rId46" Type="http://schemas.openxmlformats.org/officeDocument/2006/relationships/hyperlink" Target="https://www.eslprintable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fizkultura-fgos.ru/" TargetMode="External"/><Relationship Id="rId137" Type="http://schemas.openxmlformats.org/officeDocument/2006/relationships/hyperlink" Target="https://www.youtube.com/watch?v=25_1zAKCY8I" TargetMode="External"/><Relationship Id="rId158" Type="http://schemas.openxmlformats.org/officeDocument/2006/relationships/hyperlink" Target="http://ukrdance.com.ua/contraction-release-high-release.html" TargetMode="External"/><Relationship Id="rId20" Type="http://schemas.openxmlformats.org/officeDocument/2006/relationships/footer" Target="footer11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vikent.ru/" TargetMode="External"/><Relationship Id="rId83" Type="http://schemas.openxmlformats.org/officeDocument/2006/relationships/hyperlink" Target="https://www.roskvantorium.ru/upload/iblock/ee3/Viar_kvantum_ok_Print.pdf" TargetMode="External"/><Relationship Id="rId88" Type="http://schemas.openxmlformats.org/officeDocument/2006/relationships/hyperlink" Target="http://www.prorobot.ru/" TargetMode="External"/><Relationship Id="rId111" Type="http://schemas.openxmlformats.org/officeDocument/2006/relationships/hyperlink" Target="https://www.youtube.com/watch?v=mH5AMd5xs-Y&amp;feature=youtu.be" TargetMode="External"/><Relationship Id="rId132" Type="http://schemas.openxmlformats.org/officeDocument/2006/relationships/hyperlink" Target="https://skirun.ru/articles/9092-ski-exercise-classic" TargetMode="External"/><Relationship Id="rId153" Type="http://schemas.openxmlformats.org/officeDocument/2006/relationships/hyperlink" Target="https://enpointe.ru/information/terminy-baleta-s-kartinkami/" TargetMode="External"/><Relationship Id="rId174" Type="http://schemas.openxmlformats.org/officeDocument/2006/relationships/hyperlink" Target="https://vk.com/accordionspro" TargetMode="External"/><Relationship Id="rId179" Type="http://schemas.openxmlformats.org/officeDocument/2006/relationships/hyperlink" Target="http://a-v-belousov.narod.ru/catalog2.htm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infourok.ru/go.html?href=http%3A%2F%2Fvschool.km.ru" TargetMode="External"/><Relationship Id="rId190" Type="http://schemas.openxmlformats.org/officeDocument/2006/relationships/hyperlink" Target="http://festival.september.ru/articles/510846/" TargetMode="External"/><Relationship Id="rId204" Type="http://schemas.openxmlformats.org/officeDocument/2006/relationships/hyperlink" Target="http://infourok.ru/go.html?href=http%3A%2F%2Fchildhoodbooks.ru" TargetMode="External"/><Relationship Id="rId220" Type="http://schemas.openxmlformats.org/officeDocument/2006/relationships/hyperlink" Target="http://2018god.net/god-dobrovolca-v-rossii-v-2018-godu/" TargetMode="External"/><Relationship Id="rId225" Type="http://schemas.openxmlformats.org/officeDocument/2006/relationships/hyperlink" Target="https://volonter.ru/" TargetMode="External"/><Relationship Id="rId15" Type="http://schemas.openxmlformats.org/officeDocument/2006/relationships/footer" Target="footer6.xml"/><Relationship Id="rId36" Type="http://schemas.openxmlformats.org/officeDocument/2006/relationships/hyperlink" Target="http://zateevo.ru/" TargetMode="External"/><Relationship Id="rId57" Type="http://schemas.openxmlformats.org/officeDocument/2006/relationships/hyperlink" Target="https://www.takebooks.com/index.php?cPath=94&amp;page=5" TargetMode="External"/><Relationship Id="rId106" Type="http://schemas.openxmlformats.org/officeDocument/2006/relationships/hyperlink" Target="http://rf-poisk.ru/" TargetMode="External"/><Relationship Id="rId127" Type="http://schemas.openxmlformats.org/officeDocument/2006/relationships/hyperlink" Target="https://www.youtube.com/watch?v=rTFpXJHbjw0" TargetMode="External"/><Relationship Id="rId10" Type="http://schemas.openxmlformats.org/officeDocument/2006/relationships/hyperlink" Target="http://www.dagminobr.ru/deiatelnost/konkursi/informaciya/goryachaya_liniya_metodicheskoy_podderjki_uch" TargetMode="External"/><Relationship Id="rId31" Type="http://schemas.openxmlformats.org/officeDocument/2006/relationships/hyperlink" Target="http://dopedu.ru/" TargetMode="External"/><Relationship Id="rId52" Type="http://schemas.openxmlformats.org/officeDocument/2006/relationships/hyperlink" Target="https://en.islcollective.com/" TargetMode="External"/><Relationship Id="rId73" Type="http://schemas.openxmlformats.org/officeDocument/2006/relationships/hyperlink" Target="http://udmteach.ru/catalog/informatics/links/detail.php" TargetMode="External"/><Relationship Id="rId78" Type="http://schemas.openxmlformats.org/officeDocument/2006/relationships/hyperlink" Target="https://openedu.ru/course/misis/VR/" TargetMode="External"/><Relationship Id="rId94" Type="http://schemas.openxmlformats.org/officeDocument/2006/relationships/hyperlink" Target="https://xchess.ru/shakhmatnye-knigi/shakhmaty-5334-zadachi-kombinatsii-i-partii.html" TargetMode="External"/><Relationship Id="rId99" Type="http://schemas.openxmlformats.org/officeDocument/2006/relationships/hyperlink" Target="https://uraloved.ru/" TargetMode="External"/><Relationship Id="rId101" Type="http://schemas.openxmlformats.org/officeDocument/2006/relationships/hyperlink" Target="https://terra-bashkiria.info/" TargetMode="External"/><Relationship Id="rId122" Type="http://schemas.openxmlformats.org/officeDocument/2006/relationships/hyperlink" Target="https://www.youtube.com/watch?v=q0ndNqJ02Tk" TargetMode="External"/><Relationship Id="rId143" Type="http://schemas.openxmlformats.org/officeDocument/2006/relationships/hyperlink" Target="http://budokarate.ru/" TargetMode="External"/><Relationship Id="rId148" Type="http://schemas.openxmlformats.org/officeDocument/2006/relationships/hyperlink" Target="http://kapate.narod.ru/moiput.htm" TargetMode="External"/><Relationship Id="rId164" Type="http://schemas.openxmlformats.org/officeDocument/2006/relationships/hyperlink" Target="http://www.liveinternet.ru/users/anna_bale/rubric/3099834/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infourok.ru/new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www.detisite.ru/" TargetMode="External"/><Relationship Id="rId215" Type="http://schemas.openxmlformats.org/officeDocument/2006/relationships/hyperlink" Target="http://infourok.ru/go.html?href=http%3A%2F%2Fwww.gumer.info%2Fbibliotek_Buks%2FPsihol%2F_Index.php" TargetMode="External"/><Relationship Id="rId236" Type="http://schemas.openxmlformats.org/officeDocument/2006/relationships/hyperlink" Target="http://www.profvibor.ru/" TargetMode="External"/><Relationship Id="rId26" Type="http://schemas.openxmlformats.org/officeDocument/2006/relationships/footer" Target="footer17.xml"/><Relationship Id="rId231" Type="http://schemas.openxmlformats.org/officeDocument/2006/relationships/hyperlink" Target="http://prevolio.com/TESTS.ASPX" TargetMode="External"/><Relationship Id="rId47" Type="http://schemas.openxmlformats.org/officeDocument/2006/relationships/hyperlink" Target="https://www.eslflashcards.com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s://education.lego.com/ru-ru/downloads/mindstorms-ev3/software" TargetMode="External"/><Relationship Id="rId112" Type="http://schemas.openxmlformats.org/officeDocument/2006/relationships/hyperlink" Target="https://www.youtube.com/watch?v=73NTXARqAPE&amp;feature=youtu.be" TargetMode="External"/><Relationship Id="rId133" Type="http://schemas.openxmlformats.org/officeDocument/2006/relationships/hyperlink" Target="https://skirun.ru/articles/9078-ski-school-skirun-classic-imitation" TargetMode="External"/><Relationship Id="rId154" Type="http://schemas.openxmlformats.org/officeDocument/2006/relationships/hyperlink" Target="https://sites.google.com/site/osnovybaleta/" TargetMode="External"/><Relationship Id="rId175" Type="http://schemas.openxmlformats.org/officeDocument/2006/relationships/hyperlink" Target="http://a-v-belousov.narod.ru/catalog2.htm" TargetMode="External"/><Relationship Id="rId196" Type="http://schemas.openxmlformats.org/officeDocument/2006/relationships/hyperlink" Target="http://&#1102;&#1085;-&#1072;&#1088;&#1084;&#1080;&#1103;.&#1088;&#1092;/" TargetMode="External"/><Relationship Id="rId200" Type="http://schemas.openxmlformats.org/officeDocument/2006/relationships/hyperlink" Target="http://www.1september.ru/" TargetMode="External"/><Relationship Id="rId16" Type="http://schemas.openxmlformats.org/officeDocument/2006/relationships/footer" Target="footer7.xml"/><Relationship Id="rId221" Type="http://schemas.openxmlformats.org/officeDocument/2006/relationships/hyperlink" Target="http://souzdobro.ru/" TargetMode="External"/><Relationship Id="rId37" Type="http://schemas.openxmlformats.org/officeDocument/2006/relationships/hyperlink" Target="http://www.priroda.ru/" TargetMode="External"/><Relationship Id="rId58" Type="http://schemas.openxmlformats.org/officeDocument/2006/relationships/hyperlink" Target="https://knigiavto.ru/" TargetMode="External"/><Relationship Id="rId79" Type="http://schemas.openxmlformats.org/officeDocument/2006/relationships/hyperlink" Target="https://m.habr.com/ru/company/mailru/blog/316024/" TargetMode="External"/><Relationship Id="rId102" Type="http://schemas.openxmlformats.org/officeDocument/2006/relationships/hyperlink" Target="http://addnrb.ru/" TargetMode="External"/><Relationship Id="rId123" Type="http://schemas.openxmlformats.org/officeDocument/2006/relationships/hyperlink" Target="https://moluch.ru/archive/89/16876/" TargetMode="External"/><Relationship Id="rId144" Type="http://schemas.openxmlformats.org/officeDocument/2006/relationships/hyperlink" Target="http://naukarus.com/struktura-tehnicheskoy-podgotovki-v-karate" TargetMode="External"/><Relationship Id="rId90" Type="http://schemas.openxmlformats.org/officeDocument/2006/relationships/hyperlink" Target="http://xn--j1aaaehfdojs1d.xn--/" TargetMode="External"/><Relationship Id="rId165" Type="http://schemas.openxmlformats.org/officeDocument/2006/relationships/hyperlink" Target="https://yadi.sk/d/awJUQLn2j6MH4Q" TargetMode="External"/><Relationship Id="rId186" Type="http://schemas.openxmlformats.org/officeDocument/2006/relationships/hyperlink" Target="https://tatianka.ru/" TargetMode="External"/><Relationship Id="rId211" Type="http://schemas.openxmlformats.org/officeDocument/2006/relationships/hyperlink" Target="http://infourok.ru/go.html?href=http%3A%2F%2Fwww.psychologies.ru%2F" TargetMode="External"/><Relationship Id="rId232" Type="http://schemas.openxmlformats.org/officeDocument/2006/relationships/hyperlink" Target="http://www.proforientator.ru/tests" TargetMode="External"/><Relationship Id="rId27" Type="http://schemas.openxmlformats.org/officeDocument/2006/relationships/hyperlink" Target="http://dop.edu.ru/home/93" TargetMode="External"/><Relationship Id="rId48" Type="http://schemas.openxmlformats.org/officeDocument/2006/relationships/hyperlink" Target="http://englishtips.org/" TargetMode="External"/><Relationship Id="rId69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3" Type="http://schemas.openxmlformats.org/officeDocument/2006/relationships/hyperlink" Target="https://www.youtube.com/watch?v=Rs7wLAAnnXM&amp;feature=youtu.be" TargetMode="External"/><Relationship Id="rId134" Type="http://schemas.openxmlformats.org/officeDocument/2006/relationships/hyperlink" Target="https://skirun.ru/articles/8983-ski-school-arms-work-classic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5C5D-64B0-43ED-9ECD-77E339F7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10907</Words>
  <Characters>62173</Characters>
  <Application>Microsoft Office Word</Application>
  <DocSecurity>0</DocSecurity>
  <Lines>518</Lines>
  <Paragraphs>145</Paragraphs>
  <ScaleCrop>false</ScaleCrop>
  <Company>Reanimator Extreme Edition</Company>
  <LinksUpToDate>false</LinksUpToDate>
  <CharactersWithSpaces>72935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2020-04-09T20:10:00Z</dcterms:created>
  <dcterms:modified xsi:type="dcterms:W3CDTF">2020-04-09T20:10:00Z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